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CFFC" w14:textId="36A4B716" w:rsidR="002C703C" w:rsidRPr="00814D8F" w:rsidRDefault="001A5E9C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lang w:val="en-GB"/>
        </w:rPr>
        <w:t>Name</w:t>
      </w:r>
    </w:p>
    <w:p w14:paraId="54D6FCC9" w14:textId="740F4224" w:rsidR="002C703C" w:rsidRPr="00814D8F" w:rsidRDefault="001A5E9C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Role</w:t>
      </w:r>
    </w:p>
    <w:p w14:paraId="7FBA2259" w14:textId="49333178" w:rsidR="002C703C" w:rsidRPr="00814D8F" w:rsidRDefault="001A5E9C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Institute </w:t>
      </w:r>
    </w:p>
    <w:p w14:paraId="13CF42A0" w14:textId="2083D128" w:rsidR="002C703C" w:rsidRPr="00814D8F" w:rsidRDefault="00F7594E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814D8F">
        <w:rPr>
          <w:rFonts w:cs="Calibri"/>
          <w:sz w:val="24"/>
          <w:szCs w:val="24"/>
          <w:lang w:val="en-GB"/>
        </w:rPr>
        <w:t>Email:</w:t>
      </w:r>
      <w:r w:rsidR="001572CF">
        <w:rPr>
          <w:rFonts w:cs="Calibri"/>
          <w:sz w:val="24"/>
          <w:szCs w:val="24"/>
          <w:lang w:val="en-GB"/>
        </w:rPr>
        <w:t xml:space="preserve"> </w:t>
      </w:r>
    </w:p>
    <w:p w14:paraId="43041AC5" w14:textId="7BFBAE5D" w:rsidR="002C703C" w:rsidRPr="00814D8F" w:rsidRDefault="00F7594E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814D8F">
        <w:rPr>
          <w:rFonts w:cs="Calibri"/>
          <w:sz w:val="24"/>
          <w:szCs w:val="24"/>
          <w:lang w:val="en-GB"/>
        </w:rPr>
        <w:t>Website:</w:t>
      </w:r>
      <w:r w:rsidR="001572CF">
        <w:rPr>
          <w:rFonts w:cs="Calibri"/>
          <w:sz w:val="24"/>
          <w:szCs w:val="24"/>
          <w:lang w:val="en-GB"/>
        </w:rPr>
        <w:t xml:space="preserve"> </w:t>
      </w:r>
    </w:p>
    <w:p w14:paraId="3647EB5C" w14:textId="015D26E4" w:rsidR="002C703C" w:rsidRPr="00814D8F" w:rsidRDefault="00F7594E">
      <w:pPr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  <w:r w:rsidRPr="00814D8F">
        <w:rPr>
          <w:rFonts w:cs="Calibri"/>
          <w:sz w:val="24"/>
          <w:szCs w:val="24"/>
          <w:lang w:val="en-GB"/>
        </w:rPr>
        <w:t>Twitter:</w:t>
      </w:r>
      <w:r w:rsidR="001572CF">
        <w:rPr>
          <w:rFonts w:cs="Calibri"/>
          <w:sz w:val="24"/>
          <w:szCs w:val="24"/>
          <w:lang w:val="en-GB"/>
        </w:rPr>
        <w:t xml:space="preserve"> </w:t>
      </w:r>
    </w:p>
    <w:p w14:paraId="3D6C9E4B" w14:textId="3A034AED" w:rsidR="002C703C" w:rsidRPr="00C97705" w:rsidRDefault="001A5E9C" w:rsidP="00604F6B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ORCID: </w:t>
      </w:r>
    </w:p>
    <w:p w14:paraId="3B765B0A" w14:textId="77777777" w:rsidR="008A2DBE" w:rsidRPr="008A2DBE" w:rsidRDefault="008A2DBE" w:rsidP="7FBB0EC0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43F5F67C" w14:textId="77777777" w:rsidR="002C703C" w:rsidRPr="00814D8F" w:rsidRDefault="002C703C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3528DAE1" w14:textId="2FFEDCA1" w:rsidR="002C703C" w:rsidRPr="00814D8F" w:rsidRDefault="005E06EB" w:rsidP="007365E4">
      <w:pPr>
        <w:pStyle w:val="Heading1"/>
      </w:pPr>
      <w:r>
        <w:t xml:space="preserve">Current </w:t>
      </w:r>
      <w:r w:rsidR="61F76AAE" w:rsidRPr="61F76AAE">
        <w:t>appointment</w:t>
      </w:r>
      <w:r>
        <w:t>s</w:t>
      </w:r>
    </w:p>
    <w:p w14:paraId="1532F071" w14:textId="77777777" w:rsidR="005E06EB" w:rsidRDefault="005E06EB" w:rsidP="61F76AAE">
      <w:pPr>
        <w:spacing w:after="0" w:line="240" w:lineRule="auto"/>
        <w:ind w:left="1418" w:hanging="1418"/>
        <w:jc w:val="both"/>
        <w:rPr>
          <w:rFonts w:cs="Calibri"/>
          <w:sz w:val="24"/>
          <w:szCs w:val="24"/>
          <w:lang w:val="en-GB"/>
        </w:rPr>
      </w:pPr>
    </w:p>
    <w:p w14:paraId="0C156B5A" w14:textId="3EABBF7D" w:rsidR="00DC3F0C" w:rsidRPr="0038314A" w:rsidRDefault="00DC3F0C" w:rsidP="007365E4">
      <w:pPr>
        <w:pStyle w:val="Heading1"/>
        <w:rPr>
          <w:rFonts w:eastAsia="Times New Roman"/>
        </w:rPr>
      </w:pPr>
      <w:r>
        <w:rPr>
          <w:rFonts w:eastAsia="Times New Roman"/>
        </w:rPr>
        <w:t>Roles and responsibilities</w:t>
      </w:r>
    </w:p>
    <w:p w14:paraId="493A8165" w14:textId="310BE9BA" w:rsidR="0038314A" w:rsidRDefault="0038314A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en-GB"/>
        </w:rPr>
      </w:pPr>
    </w:p>
    <w:p w14:paraId="31125605" w14:textId="3A37BE40" w:rsidR="00512A95" w:rsidRDefault="00512A95" w:rsidP="00512A95">
      <w:pPr>
        <w:pStyle w:val="Heading1"/>
        <w:rPr>
          <w:rFonts w:eastAsia="Times New Roman"/>
        </w:rPr>
      </w:pPr>
      <w:r>
        <w:rPr>
          <w:rFonts w:eastAsia="Times New Roman"/>
        </w:rPr>
        <w:t>Special roles</w:t>
      </w:r>
      <w:r w:rsidR="001A5E9C">
        <w:rPr>
          <w:rFonts w:eastAsia="Times New Roman"/>
        </w:rPr>
        <w:t xml:space="preserve"> and responsibilities</w:t>
      </w:r>
    </w:p>
    <w:p w14:paraId="63D65872" w14:textId="77777777" w:rsidR="00512A95" w:rsidRPr="00814D8F" w:rsidRDefault="00512A95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en-GB"/>
        </w:rPr>
      </w:pPr>
    </w:p>
    <w:p w14:paraId="04F58FD6" w14:textId="273BFB99" w:rsidR="002C703C" w:rsidRPr="00814D8F" w:rsidRDefault="00F7594E" w:rsidP="007365E4">
      <w:pPr>
        <w:pStyle w:val="Heading1"/>
      </w:pPr>
      <w:r w:rsidRPr="00814D8F">
        <w:t>Higher</w:t>
      </w:r>
      <w:r w:rsidR="001572CF">
        <w:t xml:space="preserve"> </w:t>
      </w:r>
      <w:r w:rsidRPr="00814D8F">
        <w:t>education</w:t>
      </w:r>
    </w:p>
    <w:p w14:paraId="0A750FF1" w14:textId="77777777" w:rsidR="002C703C" w:rsidRDefault="002C703C">
      <w:pPr>
        <w:pStyle w:val="BodyTextIndent3"/>
        <w:tabs>
          <w:tab w:val="clear" w:pos="3261"/>
          <w:tab w:val="clear" w:pos="5529"/>
        </w:tabs>
        <w:ind w:left="1418" w:hanging="1418"/>
        <w:rPr>
          <w:rFonts w:ascii="Calibri" w:hAnsi="Calibri" w:cs="Calibri"/>
          <w:szCs w:val="24"/>
          <w:lang w:val="en-GB"/>
        </w:rPr>
      </w:pPr>
    </w:p>
    <w:p w14:paraId="50E629E8" w14:textId="331F3DF3" w:rsidR="002C703C" w:rsidRPr="00814D8F" w:rsidRDefault="00F7594E" w:rsidP="007365E4">
      <w:pPr>
        <w:pStyle w:val="Heading1"/>
      </w:pPr>
      <w:r w:rsidRPr="00814D8F">
        <w:t>Teaching</w:t>
      </w:r>
      <w:r w:rsidR="001572CF">
        <w:t xml:space="preserve"> </w:t>
      </w:r>
      <w:r w:rsidRPr="00814D8F">
        <w:t>qualifications</w:t>
      </w:r>
      <w:r w:rsidR="001572CF">
        <w:t xml:space="preserve"> </w:t>
      </w:r>
    </w:p>
    <w:p w14:paraId="5714AF7F" w14:textId="078A82DB" w:rsidR="002C703C" w:rsidRDefault="002C703C">
      <w:pPr>
        <w:pStyle w:val="BodyTextIndent3"/>
        <w:tabs>
          <w:tab w:val="clear" w:pos="3261"/>
          <w:tab w:val="clear" w:pos="5529"/>
        </w:tabs>
        <w:ind w:left="1418" w:hanging="1418"/>
        <w:rPr>
          <w:rFonts w:ascii="Calibri" w:hAnsi="Calibri" w:cs="Calibri"/>
          <w:szCs w:val="24"/>
          <w:lang w:val="en-GB"/>
        </w:rPr>
      </w:pPr>
    </w:p>
    <w:p w14:paraId="068752CE" w14:textId="376F006A" w:rsidR="00FC0773" w:rsidRPr="00814D8F" w:rsidRDefault="00FC0773" w:rsidP="00FC0773">
      <w:pPr>
        <w:pStyle w:val="Heading1"/>
      </w:pPr>
      <w:r>
        <w:t>Professional development</w:t>
      </w:r>
    </w:p>
    <w:p w14:paraId="3694D39F" w14:textId="77777777" w:rsidR="00FC0773" w:rsidRDefault="00FC0773">
      <w:pPr>
        <w:pStyle w:val="BodyTextIndent3"/>
        <w:tabs>
          <w:tab w:val="clear" w:pos="3261"/>
          <w:tab w:val="clear" w:pos="5529"/>
        </w:tabs>
        <w:ind w:left="1418" w:hanging="1418"/>
        <w:rPr>
          <w:rFonts w:ascii="Calibri" w:hAnsi="Calibri" w:cs="Calibri"/>
          <w:szCs w:val="24"/>
          <w:lang w:val="en-GB"/>
        </w:rPr>
      </w:pPr>
    </w:p>
    <w:p w14:paraId="1F0C4B05" w14:textId="2A614442" w:rsidR="0023483A" w:rsidRPr="00814D8F" w:rsidRDefault="1AF91EA6" w:rsidP="007365E4">
      <w:pPr>
        <w:pStyle w:val="Heading1"/>
      </w:pPr>
      <w:r w:rsidRPr="1AF91EA6">
        <w:t>Awards</w:t>
      </w:r>
      <w:r w:rsidR="001572CF">
        <w:t xml:space="preserve"> </w:t>
      </w:r>
      <w:r w:rsidRPr="1AF91EA6">
        <w:t>and</w:t>
      </w:r>
      <w:r w:rsidR="001572CF">
        <w:t xml:space="preserve"> </w:t>
      </w:r>
      <w:r w:rsidRPr="1AF91EA6">
        <w:t>nominations</w:t>
      </w:r>
      <w:r w:rsidR="001572CF">
        <w:t xml:space="preserve"> </w:t>
      </w:r>
    </w:p>
    <w:p w14:paraId="6E556194" w14:textId="77777777" w:rsidR="00B510D2" w:rsidRDefault="00B510D2" w:rsidP="00B510D2">
      <w:pPr>
        <w:pStyle w:val="BodyTextIndent3"/>
        <w:tabs>
          <w:tab w:val="clear" w:pos="3261"/>
          <w:tab w:val="clear" w:pos="5529"/>
        </w:tabs>
        <w:ind w:left="1418" w:hanging="1418"/>
        <w:rPr>
          <w:rFonts w:ascii="Calibri" w:hAnsi="Calibri" w:cs="Calibri"/>
          <w:szCs w:val="24"/>
          <w:lang w:val="en-GB"/>
        </w:rPr>
      </w:pPr>
    </w:p>
    <w:p w14:paraId="63AC8ADC" w14:textId="1FB35B0E" w:rsidR="00B510D2" w:rsidRPr="000B50A0" w:rsidRDefault="00B510D2" w:rsidP="007365E4">
      <w:pPr>
        <w:pStyle w:val="Heading1"/>
        <w:rPr>
          <w:color w:val="000000"/>
        </w:rPr>
      </w:pPr>
      <w:r w:rsidRPr="000B50A0">
        <w:t>Conference</w:t>
      </w:r>
      <w:r w:rsidR="001572CF">
        <w:t xml:space="preserve"> </w:t>
      </w:r>
      <w:r>
        <w:t>organisation</w:t>
      </w:r>
    </w:p>
    <w:p w14:paraId="632F2600" w14:textId="77777777" w:rsidR="00B510D2" w:rsidRPr="000B50A0" w:rsidRDefault="00B510D2" w:rsidP="00B510D2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4559060D" w14:textId="196161A0" w:rsidR="002C703C" w:rsidRPr="00814D8F" w:rsidRDefault="00F7594E" w:rsidP="007365E4">
      <w:pPr>
        <w:pStyle w:val="Heading1"/>
      </w:pPr>
      <w:r w:rsidRPr="00814D8F">
        <w:t>Previous</w:t>
      </w:r>
      <w:r w:rsidR="001572CF">
        <w:t xml:space="preserve"> </w:t>
      </w:r>
      <w:r w:rsidRPr="00814D8F">
        <w:t>employments</w:t>
      </w:r>
    </w:p>
    <w:p w14:paraId="087FA493" w14:textId="77777777" w:rsidR="00D335E6" w:rsidRDefault="00D335E6">
      <w:pPr>
        <w:pStyle w:val="BodyTextIndent3"/>
        <w:tabs>
          <w:tab w:val="clear" w:pos="3261"/>
          <w:tab w:val="clear" w:pos="5529"/>
        </w:tabs>
        <w:ind w:left="1418" w:hanging="1418"/>
        <w:rPr>
          <w:rFonts w:ascii="Calibri" w:eastAsia="Calibri" w:hAnsi="Calibri" w:cs="Calibri"/>
          <w:lang w:val="en-GB"/>
        </w:rPr>
      </w:pPr>
    </w:p>
    <w:p w14:paraId="4A24CBEC" w14:textId="5F36CAB0" w:rsidR="00A617FC" w:rsidRDefault="3C59653E" w:rsidP="007365E4">
      <w:pPr>
        <w:pStyle w:val="Heading1"/>
      </w:pPr>
      <w:r>
        <w:t>Grants, funding, prize monies, bursaries and allowances (Total received</w:t>
      </w:r>
      <w:r w:rsidR="001A5E9C">
        <w:t>)</w:t>
      </w:r>
      <w:r>
        <w:t>:</w:t>
      </w:r>
    </w:p>
    <w:p w14:paraId="59FCAFF5" w14:textId="642E4C6D" w:rsidR="0060726B" w:rsidRPr="00166F85" w:rsidRDefault="3C59653E" w:rsidP="3C59653E">
      <w:pPr>
        <w:pStyle w:val="Heading2"/>
        <w:rPr>
          <w:lang w:val="en-GB"/>
        </w:rPr>
      </w:pPr>
      <w:r w:rsidRPr="3C59653E">
        <w:rPr>
          <w:lang w:val="en-GB"/>
        </w:rPr>
        <w:t>External research grants and funding (</w:t>
      </w:r>
      <w:r w:rsidR="001A5E9C">
        <w:rPr>
          <w:lang w:val="en-GB"/>
        </w:rPr>
        <w:t>amount</w:t>
      </w:r>
      <w:r w:rsidRPr="3C59653E">
        <w:rPr>
          <w:lang w:val="en-GB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006"/>
        <w:gridCol w:w="7790"/>
      </w:tblGrid>
      <w:tr w:rsidR="002076E9" w:rsidRPr="00A17E0B" w14:paraId="3664BE90" w14:textId="77777777" w:rsidTr="3C59653E">
        <w:tc>
          <w:tcPr>
            <w:tcW w:w="714" w:type="dxa"/>
          </w:tcPr>
          <w:p w14:paraId="0E9C623D" w14:textId="61763BE2" w:rsidR="002076E9" w:rsidRDefault="001A5E9C" w:rsidP="00067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Year</w:t>
            </w:r>
          </w:p>
        </w:tc>
        <w:tc>
          <w:tcPr>
            <w:tcW w:w="992" w:type="dxa"/>
          </w:tcPr>
          <w:p w14:paraId="20717CCD" w14:textId="748840CA" w:rsidR="002076E9" w:rsidRDefault="001A5E9C" w:rsidP="0006755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7790" w:type="dxa"/>
          </w:tcPr>
          <w:p w14:paraId="3CCD989E" w14:textId="537FF0FB" w:rsidR="002076E9" w:rsidRDefault="001A5E9C" w:rsidP="002076E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Description</w:t>
            </w:r>
          </w:p>
        </w:tc>
      </w:tr>
      <w:tr w:rsidR="00067559" w:rsidRPr="00A17E0B" w14:paraId="28DB5E67" w14:textId="77777777" w:rsidTr="3C59653E">
        <w:tc>
          <w:tcPr>
            <w:tcW w:w="714" w:type="dxa"/>
          </w:tcPr>
          <w:p w14:paraId="316115B4" w14:textId="27661761" w:rsidR="00067559" w:rsidRPr="3C59653E" w:rsidRDefault="00067559" w:rsidP="00067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48A63BE" w14:textId="3F472513" w:rsidR="00067559" w:rsidRPr="3C59653E" w:rsidRDefault="00067559" w:rsidP="0006755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</w:tcPr>
          <w:p w14:paraId="7C21698E" w14:textId="614C1825" w:rsidR="00067559" w:rsidRPr="3C59653E" w:rsidRDefault="00067559" w:rsidP="00067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067559" w:rsidRPr="00426C36" w14:paraId="692E8A0E" w14:textId="77777777" w:rsidTr="3C59653E">
        <w:tc>
          <w:tcPr>
            <w:tcW w:w="714" w:type="dxa"/>
          </w:tcPr>
          <w:p w14:paraId="0825ED6E" w14:textId="2482ACDB" w:rsidR="00067559" w:rsidRDefault="00067559" w:rsidP="00067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4352BE" w14:textId="7AC9A317" w:rsidR="00067559" w:rsidRDefault="00067559" w:rsidP="0006755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</w:tcPr>
          <w:p w14:paraId="5F186578" w14:textId="129BB70A" w:rsidR="00067559" w:rsidRDefault="00067559" w:rsidP="00067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0CD6D621" w14:textId="77777777" w:rsidR="00A617FC" w:rsidRDefault="00A617FC" w:rsidP="00A617FC">
      <w:pPr>
        <w:spacing w:after="0" w:line="240" w:lineRule="auto"/>
        <w:jc w:val="both"/>
        <w:rPr>
          <w:rFonts w:cs="Calibri"/>
          <w:b/>
          <w:bCs/>
          <w:sz w:val="24"/>
          <w:szCs w:val="24"/>
          <w:lang w:val="en-GB"/>
        </w:rPr>
      </w:pPr>
    </w:p>
    <w:p w14:paraId="7A9702BE" w14:textId="30E1E262" w:rsidR="00A617FC" w:rsidRPr="00166F85" w:rsidRDefault="00BA2C25" w:rsidP="007365E4">
      <w:pPr>
        <w:pStyle w:val="Heading2"/>
        <w:rPr>
          <w:lang w:val="en-GB"/>
        </w:rPr>
      </w:pPr>
      <w:r w:rsidRPr="00166F85">
        <w:rPr>
          <w:lang w:val="en-GB"/>
        </w:rPr>
        <w:t>In</w:t>
      </w:r>
      <w:r w:rsidR="00A617FC" w:rsidRPr="00166F85">
        <w:rPr>
          <w:lang w:val="en-GB"/>
        </w:rPr>
        <w:t xml:space="preserve">ternal </w:t>
      </w:r>
      <w:r w:rsidRPr="00166F85">
        <w:rPr>
          <w:lang w:val="en-GB"/>
        </w:rPr>
        <w:t>r</w:t>
      </w:r>
      <w:r w:rsidR="00A617FC" w:rsidRPr="00166F85">
        <w:rPr>
          <w:lang w:val="en-GB"/>
        </w:rPr>
        <w:t>esearch grants and funding</w:t>
      </w:r>
      <w:r w:rsidRPr="00166F85">
        <w:rPr>
          <w:lang w:val="en-GB"/>
        </w:rPr>
        <w:t xml:space="preserve"> (</w:t>
      </w:r>
      <w:r w:rsidR="001A5E9C">
        <w:rPr>
          <w:lang w:val="en-GB"/>
        </w:rPr>
        <w:t>amount</w:t>
      </w:r>
      <w:r w:rsidRPr="00166F85">
        <w:rPr>
          <w:lang w:val="en-GB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92"/>
        <w:gridCol w:w="14"/>
        <w:gridCol w:w="7776"/>
        <w:gridCol w:w="14"/>
      </w:tblGrid>
      <w:tr w:rsidR="001A5E9C" w:rsidRPr="00A17E0B" w14:paraId="6EEDF835" w14:textId="77777777" w:rsidTr="001A5E9C">
        <w:tc>
          <w:tcPr>
            <w:tcW w:w="714" w:type="dxa"/>
          </w:tcPr>
          <w:p w14:paraId="36524AAF" w14:textId="77777777" w:rsidR="001A5E9C" w:rsidRDefault="001A5E9C" w:rsidP="00644B4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006" w:type="dxa"/>
            <w:gridSpan w:val="2"/>
          </w:tcPr>
          <w:p w14:paraId="0E07D93E" w14:textId="77777777" w:rsidR="001A5E9C" w:rsidRDefault="001A5E9C" w:rsidP="00644B4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7790" w:type="dxa"/>
            <w:gridSpan w:val="2"/>
          </w:tcPr>
          <w:p w14:paraId="5E25E5CE" w14:textId="77777777" w:rsidR="001A5E9C" w:rsidRDefault="001A5E9C" w:rsidP="00644B4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Description</w:t>
            </w:r>
          </w:p>
        </w:tc>
      </w:tr>
      <w:tr w:rsidR="00494BB1" w:rsidRPr="00A17E0B" w14:paraId="47CCA4D5" w14:textId="77777777" w:rsidTr="00E25AF7">
        <w:trPr>
          <w:gridAfter w:val="1"/>
          <w:wAfter w:w="14" w:type="dxa"/>
        </w:trPr>
        <w:tc>
          <w:tcPr>
            <w:tcW w:w="714" w:type="dxa"/>
          </w:tcPr>
          <w:p w14:paraId="719516A5" w14:textId="151D93CE" w:rsidR="00494BB1" w:rsidRDefault="00494BB1" w:rsidP="00E25AF7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F92ABDA" w14:textId="297553D3" w:rsidR="00494BB1" w:rsidRDefault="00494BB1" w:rsidP="00E25AF7">
            <w:pPr>
              <w:tabs>
                <w:tab w:val="left" w:pos="186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  <w:gridSpan w:val="2"/>
          </w:tcPr>
          <w:p w14:paraId="497C7CCD" w14:textId="71140E4B" w:rsidR="00494BB1" w:rsidRDefault="00494BB1" w:rsidP="00E25AF7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6829F4" w:rsidRPr="00426C36" w14:paraId="529186D8" w14:textId="77777777" w:rsidTr="00A617FC">
        <w:trPr>
          <w:gridAfter w:val="1"/>
          <w:wAfter w:w="14" w:type="dxa"/>
        </w:trPr>
        <w:tc>
          <w:tcPr>
            <w:tcW w:w="714" w:type="dxa"/>
          </w:tcPr>
          <w:p w14:paraId="42232DD8" w14:textId="3EB4E96E" w:rsidR="006829F4" w:rsidRDefault="006829F4" w:rsidP="006829F4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AA27E5A" w14:textId="0AF045DD" w:rsidR="006829F4" w:rsidRDefault="006829F4" w:rsidP="006829F4">
            <w:pPr>
              <w:tabs>
                <w:tab w:val="left" w:pos="186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  <w:gridSpan w:val="2"/>
          </w:tcPr>
          <w:p w14:paraId="7E1A508F" w14:textId="2ABC0A9F" w:rsidR="006829F4" w:rsidRPr="003F3002" w:rsidRDefault="006829F4" w:rsidP="006829F4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5DBCD997" w14:textId="77777777" w:rsidR="00BA2C25" w:rsidRDefault="00BA2C25" w:rsidP="00BA2C25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0D6C2A17" w14:textId="35DBD4E8" w:rsidR="007D56B0" w:rsidRPr="00166F85" w:rsidRDefault="0060726B" w:rsidP="007365E4">
      <w:pPr>
        <w:pStyle w:val="Heading2"/>
        <w:rPr>
          <w:lang w:val="en-GB"/>
        </w:rPr>
      </w:pPr>
      <w:r w:rsidRPr="00166F85">
        <w:rPr>
          <w:lang w:val="en-GB"/>
        </w:rPr>
        <w:t>P</w:t>
      </w:r>
      <w:r w:rsidR="008F4BCC" w:rsidRPr="00166F85">
        <w:rPr>
          <w:lang w:val="en-GB"/>
        </w:rPr>
        <w:t>rize monies</w:t>
      </w:r>
      <w:r w:rsidRPr="00166F85">
        <w:rPr>
          <w:lang w:val="en-GB"/>
        </w:rPr>
        <w:t>, bursaries and allowances</w:t>
      </w:r>
      <w:r w:rsidR="00BA2C25" w:rsidRPr="00166F85">
        <w:rPr>
          <w:lang w:val="en-GB"/>
        </w:rPr>
        <w:t xml:space="preserve"> (</w:t>
      </w:r>
      <w:r w:rsidR="001A5E9C">
        <w:rPr>
          <w:lang w:val="en-GB"/>
        </w:rPr>
        <w:t>amount</w:t>
      </w:r>
      <w:r w:rsidR="00BA2C25" w:rsidRPr="00166F85">
        <w:rPr>
          <w:lang w:val="en-GB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92"/>
        <w:gridCol w:w="14"/>
        <w:gridCol w:w="7776"/>
        <w:gridCol w:w="14"/>
      </w:tblGrid>
      <w:tr w:rsidR="001A5E9C" w:rsidRPr="00A17E0B" w14:paraId="605FC26E" w14:textId="77777777" w:rsidTr="00644B43">
        <w:tc>
          <w:tcPr>
            <w:tcW w:w="714" w:type="dxa"/>
          </w:tcPr>
          <w:p w14:paraId="7E344A63" w14:textId="77777777" w:rsidR="001A5E9C" w:rsidRDefault="001A5E9C" w:rsidP="00644B4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006" w:type="dxa"/>
            <w:gridSpan w:val="2"/>
          </w:tcPr>
          <w:p w14:paraId="3716C3C8" w14:textId="77777777" w:rsidR="001A5E9C" w:rsidRDefault="001A5E9C" w:rsidP="00644B43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7790" w:type="dxa"/>
            <w:gridSpan w:val="2"/>
          </w:tcPr>
          <w:p w14:paraId="7F61A765" w14:textId="77777777" w:rsidR="001A5E9C" w:rsidRDefault="001A5E9C" w:rsidP="00644B4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Description</w:t>
            </w:r>
          </w:p>
        </w:tc>
      </w:tr>
      <w:tr w:rsidR="001A5E9C" w:rsidRPr="00A17E0B" w14:paraId="11FA72AF" w14:textId="77777777" w:rsidTr="00644B43">
        <w:trPr>
          <w:gridAfter w:val="1"/>
          <w:wAfter w:w="14" w:type="dxa"/>
        </w:trPr>
        <w:tc>
          <w:tcPr>
            <w:tcW w:w="714" w:type="dxa"/>
          </w:tcPr>
          <w:p w14:paraId="54B2CFCD" w14:textId="77777777" w:rsidR="001A5E9C" w:rsidRDefault="001A5E9C" w:rsidP="00644B43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DABD24" w14:textId="77777777" w:rsidR="001A5E9C" w:rsidRDefault="001A5E9C" w:rsidP="00644B43">
            <w:pPr>
              <w:tabs>
                <w:tab w:val="left" w:pos="186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  <w:gridSpan w:val="2"/>
          </w:tcPr>
          <w:p w14:paraId="64970DD4" w14:textId="77777777" w:rsidR="001A5E9C" w:rsidRDefault="001A5E9C" w:rsidP="00644B43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1A5E9C" w:rsidRPr="00426C36" w14:paraId="3CDC5397" w14:textId="77777777" w:rsidTr="00644B43">
        <w:trPr>
          <w:gridAfter w:val="1"/>
          <w:wAfter w:w="14" w:type="dxa"/>
        </w:trPr>
        <w:tc>
          <w:tcPr>
            <w:tcW w:w="714" w:type="dxa"/>
          </w:tcPr>
          <w:p w14:paraId="500E4FEE" w14:textId="77777777" w:rsidR="001A5E9C" w:rsidRDefault="001A5E9C" w:rsidP="00644B43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01D4BAE" w14:textId="77777777" w:rsidR="001A5E9C" w:rsidRDefault="001A5E9C" w:rsidP="00644B43">
            <w:pPr>
              <w:tabs>
                <w:tab w:val="left" w:pos="186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7790" w:type="dxa"/>
            <w:gridSpan w:val="2"/>
          </w:tcPr>
          <w:p w14:paraId="0EED3379" w14:textId="77777777" w:rsidR="001A5E9C" w:rsidRPr="003F3002" w:rsidRDefault="001A5E9C" w:rsidP="00644B43">
            <w:pPr>
              <w:tabs>
                <w:tab w:val="left" w:pos="186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3397E586" w14:textId="77777777" w:rsidR="001A5E9C" w:rsidRPr="001A5E9C" w:rsidRDefault="001A5E9C" w:rsidP="001A5E9C">
      <w:pPr>
        <w:rPr>
          <w:lang w:val="en-GB"/>
        </w:rPr>
      </w:pPr>
    </w:p>
    <w:p w14:paraId="688879E8" w14:textId="3A580A6E" w:rsidR="00F73EA1" w:rsidRPr="00814D8F" w:rsidRDefault="00F73EA1" w:rsidP="007365E4">
      <w:pPr>
        <w:pStyle w:val="Heading1"/>
      </w:pPr>
      <w:r>
        <w:t>Open educational resources</w:t>
      </w:r>
    </w:p>
    <w:p w14:paraId="6D3071E3" w14:textId="31B3C34F" w:rsidR="00F73EA1" w:rsidRDefault="00F73EA1" w:rsidP="00F73EA1">
      <w:pPr>
        <w:tabs>
          <w:tab w:val="left" w:pos="1860"/>
        </w:tabs>
        <w:spacing w:after="0" w:line="240" w:lineRule="auto"/>
        <w:ind w:left="993" w:hanging="993"/>
        <w:jc w:val="both"/>
        <w:rPr>
          <w:rFonts w:cs="Calibri"/>
          <w:sz w:val="24"/>
          <w:szCs w:val="24"/>
          <w:lang w:val="en-GB"/>
        </w:rPr>
      </w:pPr>
    </w:p>
    <w:p w14:paraId="555624C3" w14:textId="77777777" w:rsidR="001A5E9C" w:rsidRDefault="001A5E9C" w:rsidP="00262B74">
      <w:pPr>
        <w:pStyle w:val="Heading1"/>
      </w:pPr>
      <w:r>
        <w:t>Publications</w:t>
      </w:r>
    </w:p>
    <w:p w14:paraId="534F791A" w14:textId="2FC28ADE" w:rsidR="00262B74" w:rsidRPr="00814D8F" w:rsidRDefault="00262B74" w:rsidP="001A5E9C">
      <w:pPr>
        <w:pStyle w:val="Heading2"/>
      </w:pPr>
      <w:r>
        <w:t>Books</w:t>
      </w:r>
    </w:p>
    <w:p w14:paraId="70E6409A" w14:textId="77777777" w:rsidR="00262B74" w:rsidRDefault="00262B74" w:rsidP="00F73EA1">
      <w:pPr>
        <w:tabs>
          <w:tab w:val="left" w:pos="1860"/>
        </w:tabs>
        <w:spacing w:after="0" w:line="240" w:lineRule="auto"/>
        <w:ind w:left="993" w:hanging="993"/>
        <w:jc w:val="both"/>
        <w:rPr>
          <w:rFonts w:cs="Calibri"/>
          <w:sz w:val="24"/>
          <w:szCs w:val="24"/>
          <w:lang w:val="en-GB"/>
        </w:rPr>
      </w:pPr>
    </w:p>
    <w:p w14:paraId="42D5FBE6" w14:textId="1066597D" w:rsidR="002C703C" w:rsidRPr="00814D8F" w:rsidRDefault="00043271" w:rsidP="001A5E9C">
      <w:pPr>
        <w:pStyle w:val="Heading2"/>
      </w:pPr>
      <w:r>
        <w:lastRenderedPageBreak/>
        <w:t>A</w:t>
      </w:r>
      <w:r w:rsidR="001572CF">
        <w:t xml:space="preserve">rticles </w:t>
      </w:r>
    </w:p>
    <w:p w14:paraId="512D446F" w14:textId="77777777" w:rsidR="00E5082C" w:rsidRDefault="00E5082C" w:rsidP="0026434E">
      <w:pPr>
        <w:spacing w:after="0" w:line="240" w:lineRule="auto"/>
        <w:ind w:left="567" w:hanging="567"/>
        <w:jc w:val="both"/>
        <w:rPr>
          <w:rFonts w:cs="Calibri"/>
          <w:sz w:val="24"/>
          <w:szCs w:val="24"/>
          <w:lang w:val="en-GB"/>
        </w:rPr>
      </w:pPr>
      <w:bookmarkStart w:id="0" w:name="_Hlk533242787"/>
      <w:bookmarkStart w:id="1" w:name="_Hlk493684692"/>
      <w:bookmarkStart w:id="2" w:name="_Hlk536275391"/>
    </w:p>
    <w:p w14:paraId="7CB4AC42" w14:textId="77777777" w:rsidR="00E5082C" w:rsidRDefault="00E5082C" w:rsidP="001A5E9C">
      <w:pPr>
        <w:pStyle w:val="Heading2"/>
      </w:pPr>
      <w:r>
        <w:t>Book chapters</w:t>
      </w:r>
    </w:p>
    <w:bookmarkEnd w:id="0"/>
    <w:bookmarkEnd w:id="1"/>
    <w:p w14:paraId="57AD17D9" w14:textId="438E5DD5" w:rsidR="00A6246F" w:rsidRDefault="00A6246F">
      <w:p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n-GB"/>
        </w:rPr>
      </w:pPr>
    </w:p>
    <w:p w14:paraId="26BC3AE4" w14:textId="77777777" w:rsidR="001A5E9C" w:rsidRPr="00DF2314" w:rsidRDefault="001A5E9C" w:rsidP="001A5E9C">
      <w:pPr>
        <w:pStyle w:val="Heading2"/>
      </w:pPr>
      <w:r w:rsidRPr="00DF2314">
        <w:t>Book reviews</w:t>
      </w:r>
    </w:p>
    <w:p w14:paraId="47B2859A" w14:textId="77777777" w:rsidR="001A5E9C" w:rsidRDefault="001A5E9C">
      <w:pPr>
        <w:spacing w:after="0" w:line="240" w:lineRule="auto"/>
        <w:ind w:left="567" w:hanging="567"/>
        <w:jc w:val="both"/>
        <w:rPr>
          <w:rFonts w:cs="Arial"/>
          <w:sz w:val="24"/>
          <w:szCs w:val="24"/>
          <w:lang w:val="en-GB"/>
        </w:rPr>
      </w:pPr>
    </w:p>
    <w:p w14:paraId="23BAC159" w14:textId="6B24512A" w:rsidR="001A5E9C" w:rsidRDefault="001A5E9C" w:rsidP="007365E4">
      <w:pPr>
        <w:pStyle w:val="Heading1"/>
      </w:pPr>
      <w:r>
        <w:t>Research pipeline</w:t>
      </w:r>
    </w:p>
    <w:p w14:paraId="74462AAC" w14:textId="77777777" w:rsidR="001A5E9C" w:rsidRPr="00E14374" w:rsidRDefault="001A5E9C" w:rsidP="001A5E9C">
      <w:pPr>
        <w:pStyle w:val="Heading2"/>
      </w:pPr>
      <w:r w:rsidRPr="00E14374">
        <w:t>Books</w:t>
      </w:r>
      <w:r>
        <w:t xml:space="preserve"> with publishing contract agreed</w:t>
      </w:r>
    </w:p>
    <w:p w14:paraId="42DFF5CE" w14:textId="77777777" w:rsidR="001A5E9C" w:rsidRPr="00E14374" w:rsidRDefault="001A5E9C" w:rsidP="001A5E9C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24E5BA47" w14:textId="77777777" w:rsidR="001A5E9C" w:rsidRDefault="001A5E9C" w:rsidP="001A5E9C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27C3A012" w14:textId="77777777" w:rsidR="001A5E9C" w:rsidRPr="00E14374" w:rsidRDefault="001A5E9C" w:rsidP="001A5E9C">
      <w:pPr>
        <w:pStyle w:val="Heading2"/>
      </w:pPr>
      <w:r>
        <w:t xml:space="preserve">Books </w:t>
      </w:r>
      <w:r w:rsidRPr="00E14374">
        <w:t>at proposal stage</w:t>
      </w:r>
    </w:p>
    <w:p w14:paraId="403145BA" w14:textId="77777777" w:rsidR="001A5E9C" w:rsidRPr="0030256D" w:rsidRDefault="001A5E9C" w:rsidP="001A5E9C">
      <w:pPr>
        <w:ind w:left="567" w:hanging="567"/>
        <w:rPr>
          <w:sz w:val="24"/>
          <w:szCs w:val="24"/>
          <w:lang w:val="en-GB"/>
        </w:rPr>
      </w:pPr>
    </w:p>
    <w:bookmarkEnd w:id="2"/>
    <w:p w14:paraId="645390CD" w14:textId="2124A798" w:rsidR="00D0595A" w:rsidRDefault="00D0595A" w:rsidP="001A5E9C">
      <w:pPr>
        <w:pStyle w:val="Heading2"/>
      </w:pPr>
      <w:r>
        <w:t>Publications in the process of resubmission</w:t>
      </w:r>
    </w:p>
    <w:p w14:paraId="4CAA825E" w14:textId="77777777" w:rsidR="00E65534" w:rsidRDefault="00E65534" w:rsidP="007E4A5E">
      <w:pPr>
        <w:spacing w:after="0" w:line="240" w:lineRule="auto"/>
        <w:ind w:left="567" w:hanging="567"/>
        <w:jc w:val="both"/>
        <w:rPr>
          <w:rFonts w:cs="Calibri"/>
          <w:sz w:val="24"/>
          <w:szCs w:val="24"/>
          <w:lang w:val="en-GB"/>
        </w:rPr>
      </w:pPr>
    </w:p>
    <w:p w14:paraId="163E3D99" w14:textId="689B520D" w:rsidR="00D0595A" w:rsidRDefault="00D0595A" w:rsidP="001A5E9C">
      <w:pPr>
        <w:pStyle w:val="Heading2"/>
      </w:pPr>
      <w:r>
        <w:t>Publications under review</w:t>
      </w:r>
    </w:p>
    <w:p w14:paraId="4F86D416" w14:textId="77777777" w:rsidR="001B6DC8" w:rsidRPr="001B6DC8" w:rsidRDefault="001B6DC8" w:rsidP="00BD1151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3FD11DB0" w14:textId="72602193" w:rsidR="00BD1151" w:rsidRPr="00E14374" w:rsidRDefault="00D0595A" w:rsidP="001A5E9C">
      <w:pPr>
        <w:pStyle w:val="Heading2"/>
      </w:pPr>
      <w:r>
        <w:t xml:space="preserve">Publications </w:t>
      </w:r>
      <w:r w:rsidR="00BD1151" w:rsidRPr="00E14374">
        <w:t>in</w:t>
      </w:r>
      <w:r w:rsidR="001572CF" w:rsidRPr="00E14374">
        <w:t xml:space="preserve"> </w:t>
      </w:r>
      <w:r w:rsidR="00BD1151" w:rsidRPr="00E14374">
        <w:t>draft</w:t>
      </w:r>
      <w:r w:rsidR="001572CF" w:rsidRPr="00E14374">
        <w:t xml:space="preserve"> </w:t>
      </w:r>
      <w:r w:rsidR="00BD1151" w:rsidRPr="00E14374">
        <w:t>stage</w:t>
      </w:r>
    </w:p>
    <w:p w14:paraId="148C7ADD" w14:textId="77777777" w:rsidR="00D04762" w:rsidRPr="00E14374" w:rsidRDefault="00D04762" w:rsidP="00D04762">
      <w:pPr>
        <w:spacing w:after="0" w:line="240" w:lineRule="auto"/>
        <w:ind w:left="567" w:hanging="567"/>
        <w:jc w:val="both"/>
        <w:rPr>
          <w:rFonts w:cs="Calibri"/>
          <w:sz w:val="24"/>
          <w:szCs w:val="24"/>
          <w:lang w:val="en-GB"/>
        </w:rPr>
      </w:pPr>
    </w:p>
    <w:p w14:paraId="425EE085" w14:textId="4694213F" w:rsidR="00BD1151" w:rsidRPr="00E14374" w:rsidRDefault="006A33A8" w:rsidP="001A5E9C">
      <w:pPr>
        <w:pStyle w:val="Heading2"/>
        <w:rPr>
          <w:rFonts w:cs="Calibri"/>
          <w:szCs w:val="24"/>
        </w:rPr>
      </w:pPr>
      <w:r>
        <w:t xml:space="preserve">Publications </w:t>
      </w:r>
      <w:r w:rsidR="00BD1151" w:rsidRPr="00E14374">
        <w:rPr>
          <w:rFonts w:cs="Calibri"/>
          <w:bCs/>
          <w:szCs w:val="24"/>
        </w:rPr>
        <w:t>in</w:t>
      </w:r>
      <w:r w:rsidR="001572CF" w:rsidRPr="00E14374">
        <w:rPr>
          <w:rFonts w:cs="Calibri"/>
          <w:bCs/>
          <w:szCs w:val="24"/>
        </w:rPr>
        <w:t xml:space="preserve"> </w:t>
      </w:r>
      <w:r w:rsidR="00BD1151" w:rsidRPr="00E14374">
        <w:rPr>
          <w:rFonts w:cs="Calibri"/>
          <w:bCs/>
          <w:szCs w:val="24"/>
        </w:rPr>
        <w:t>progress</w:t>
      </w:r>
    </w:p>
    <w:p w14:paraId="74B354AF" w14:textId="3A5A39A9" w:rsidR="5F485930" w:rsidRPr="00E14374" w:rsidRDefault="5F485930" w:rsidP="5F485930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7476A78C" w14:textId="52717E59" w:rsidR="00C63979" w:rsidRPr="00C63979" w:rsidRDefault="00C63979" w:rsidP="007365E4">
      <w:pPr>
        <w:pStyle w:val="Heading1"/>
        <w:rPr>
          <w:rFonts w:eastAsia="Calibri"/>
        </w:rPr>
      </w:pPr>
      <w:r w:rsidRPr="00C63979">
        <w:rPr>
          <w:rFonts w:eastAsia="Calibri"/>
        </w:rPr>
        <w:t xml:space="preserve">Research </w:t>
      </w:r>
      <w:r>
        <w:rPr>
          <w:rFonts w:eastAsia="Calibri"/>
        </w:rPr>
        <w:t xml:space="preserve">and collaborative </w:t>
      </w:r>
      <w:r w:rsidRPr="00C63979">
        <w:rPr>
          <w:rFonts w:eastAsia="Calibri"/>
        </w:rPr>
        <w:t>projects</w:t>
      </w:r>
    </w:p>
    <w:p w14:paraId="5958FBC5" w14:textId="5E853FE5" w:rsidR="00C63979" w:rsidRPr="00E14374" w:rsidRDefault="00C63979" w:rsidP="007365E4">
      <w:pPr>
        <w:pStyle w:val="Heading2"/>
        <w:rPr>
          <w:lang w:val="en-GB"/>
        </w:rPr>
      </w:pPr>
      <w:r w:rsidRPr="00E14374">
        <w:rPr>
          <w:lang w:val="en-GB"/>
        </w:rPr>
        <w:t>...in progress</w:t>
      </w:r>
    </w:p>
    <w:p w14:paraId="22033DE0" w14:textId="1E2BFD6B" w:rsidR="00280EB4" w:rsidRDefault="00280EB4" w:rsidP="00C63979">
      <w:pPr>
        <w:pStyle w:val="NormalWeb"/>
        <w:spacing w:before="0" w:after="0"/>
        <w:ind w:left="567" w:hanging="567"/>
        <w:jc w:val="both"/>
        <w:rPr>
          <w:rFonts w:ascii="Calibri" w:eastAsia="Calibri" w:hAnsi="Calibri" w:cs="Calibri"/>
          <w:lang w:val="en-GB"/>
        </w:rPr>
      </w:pPr>
    </w:p>
    <w:p w14:paraId="18A5BB61" w14:textId="77777777" w:rsidR="001A5E9C" w:rsidRPr="00E14374" w:rsidRDefault="001A5E9C" w:rsidP="00C63979">
      <w:pPr>
        <w:pStyle w:val="NormalWeb"/>
        <w:spacing w:before="0" w:after="0"/>
        <w:ind w:left="567" w:hanging="567"/>
        <w:jc w:val="both"/>
        <w:rPr>
          <w:rFonts w:ascii="Calibri" w:eastAsia="Calibri" w:hAnsi="Calibri" w:cs="Calibri"/>
          <w:lang w:val="en-GB"/>
        </w:rPr>
      </w:pPr>
    </w:p>
    <w:p w14:paraId="070690B6" w14:textId="4B507A67" w:rsidR="00C63979" w:rsidRDefault="00C63979" w:rsidP="007365E4">
      <w:pPr>
        <w:pStyle w:val="Heading2"/>
        <w:rPr>
          <w:lang w:val="en-GB"/>
        </w:rPr>
      </w:pPr>
      <w:r>
        <w:rPr>
          <w:lang w:val="en-GB"/>
        </w:rPr>
        <w:t>…completed</w:t>
      </w:r>
    </w:p>
    <w:p w14:paraId="4D31E51F" w14:textId="77777777" w:rsidR="00545BA9" w:rsidRPr="00C63979" w:rsidRDefault="00545BA9" w:rsidP="00C63979">
      <w:pPr>
        <w:pStyle w:val="NormalWeb"/>
        <w:spacing w:before="0" w:after="0"/>
        <w:ind w:left="567" w:hanging="567"/>
        <w:jc w:val="both"/>
        <w:rPr>
          <w:rFonts w:ascii="Calibri" w:eastAsia="Calibri" w:hAnsi="Calibri" w:cs="Calibri"/>
          <w:lang w:val="en-GB"/>
        </w:rPr>
      </w:pPr>
    </w:p>
    <w:p w14:paraId="5C42207E" w14:textId="2396D974" w:rsidR="00545BA9" w:rsidRDefault="00545BA9" w:rsidP="00545BA9">
      <w:pPr>
        <w:pStyle w:val="Heading1"/>
        <w:rPr>
          <w:color w:val="000000"/>
        </w:rPr>
      </w:pPr>
      <w:r>
        <w:t>Publications on reading lists</w:t>
      </w:r>
    </w:p>
    <w:p w14:paraId="5368D9AD" w14:textId="5B2F36DD" w:rsidR="00C63979" w:rsidRDefault="00C63979" w:rsidP="00C63979">
      <w:pPr>
        <w:pStyle w:val="NormalWeb"/>
        <w:spacing w:before="0" w:after="0"/>
        <w:ind w:left="567" w:hanging="567"/>
        <w:jc w:val="both"/>
        <w:rPr>
          <w:rFonts w:ascii="Calibri" w:eastAsia="Calibri" w:hAnsi="Calibri" w:cs="Calibri"/>
          <w:lang w:val="en-GB"/>
        </w:rPr>
      </w:pPr>
    </w:p>
    <w:p w14:paraId="62DD841F" w14:textId="2757F199" w:rsidR="00E2582E" w:rsidRDefault="00E2582E" w:rsidP="007365E4">
      <w:pPr>
        <w:pStyle w:val="Heading1"/>
        <w:rPr>
          <w:color w:val="000000"/>
        </w:rPr>
      </w:pPr>
      <w:r>
        <w:t>Media presence</w:t>
      </w:r>
      <w:r w:rsidR="00E51265">
        <w:t xml:space="preserve"> and</w:t>
      </w:r>
      <w:r>
        <w:t xml:space="preserve"> public engagement</w:t>
      </w:r>
    </w:p>
    <w:p w14:paraId="3A3AB09C" w14:textId="016063E1" w:rsidR="001A5E9C" w:rsidRDefault="001A5E9C" w:rsidP="00E2442B">
      <w:pPr>
        <w:tabs>
          <w:tab w:val="left" w:pos="1134"/>
        </w:tabs>
        <w:spacing w:after="0" w:line="240" w:lineRule="auto"/>
        <w:ind w:left="2552" w:hanging="2552"/>
        <w:rPr>
          <w:sz w:val="24"/>
          <w:szCs w:val="24"/>
        </w:rPr>
      </w:pPr>
      <w:bookmarkStart w:id="3" w:name="_Hlk15450145"/>
      <w:r>
        <w:rPr>
          <w:sz w:val="24"/>
          <w:szCs w:val="24"/>
        </w:rPr>
        <w:t>Date</w:t>
      </w:r>
      <w:r>
        <w:rPr>
          <w:sz w:val="24"/>
          <w:szCs w:val="24"/>
        </w:rPr>
        <w:tab/>
        <w:t>Type</w:t>
      </w:r>
      <w:r>
        <w:rPr>
          <w:sz w:val="24"/>
          <w:szCs w:val="24"/>
        </w:rPr>
        <w:tab/>
        <w:t>Description</w:t>
      </w:r>
    </w:p>
    <w:bookmarkEnd w:id="3"/>
    <w:p w14:paraId="791C7AC2" w14:textId="240B2532" w:rsidR="00E2582E" w:rsidRPr="005104D6" w:rsidRDefault="00E2582E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31458771" w14:textId="342135DF" w:rsidR="002C703C" w:rsidRPr="00814D8F" w:rsidRDefault="00F7594E" w:rsidP="007365E4">
      <w:pPr>
        <w:pStyle w:val="Heading1"/>
      </w:pPr>
      <w:r w:rsidRPr="00814D8F">
        <w:t>Invited</w:t>
      </w:r>
      <w:r w:rsidR="001572CF">
        <w:t xml:space="preserve"> </w:t>
      </w:r>
      <w:r w:rsidRPr="00814D8F">
        <w:t>contributions,</w:t>
      </w:r>
      <w:r w:rsidR="001572CF">
        <w:t xml:space="preserve"> </w:t>
      </w:r>
      <w:r w:rsidRPr="00814D8F">
        <w:t>presentations</w:t>
      </w:r>
      <w:r w:rsidR="001572CF">
        <w:t xml:space="preserve"> </w:t>
      </w:r>
      <w:r w:rsidR="00A56541">
        <w:t>and</w:t>
      </w:r>
      <w:r w:rsidR="001572CF">
        <w:t xml:space="preserve"> </w:t>
      </w:r>
      <w:r w:rsidRPr="00814D8F">
        <w:t>workshops</w:t>
      </w:r>
      <w:r w:rsidR="001572CF">
        <w:t xml:space="preserve"> </w:t>
      </w:r>
    </w:p>
    <w:p w14:paraId="79790B13" w14:textId="3CA76DEE" w:rsidR="001A5E9C" w:rsidRDefault="001A5E9C" w:rsidP="001A5E9C">
      <w:pPr>
        <w:tabs>
          <w:tab w:val="left" w:pos="1134"/>
        </w:tabs>
        <w:spacing w:after="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Type</w:t>
      </w:r>
      <w:r>
        <w:rPr>
          <w:sz w:val="24"/>
          <w:szCs w:val="24"/>
        </w:rPr>
        <w:tab/>
        <w:t>Description</w:t>
      </w:r>
      <w:r>
        <w:rPr>
          <w:sz w:val="24"/>
          <w:szCs w:val="24"/>
        </w:rPr>
        <w:t>, title and location of delivered contribution</w:t>
      </w:r>
    </w:p>
    <w:p w14:paraId="392378BC" w14:textId="77777777" w:rsidR="001A5E9C" w:rsidRDefault="001A5E9C" w:rsidP="001A5E9C"/>
    <w:p w14:paraId="2AFD4AE7" w14:textId="33AAC3BA" w:rsidR="00550A3B" w:rsidRPr="000B50A0" w:rsidRDefault="00550A3B" w:rsidP="007365E4">
      <w:pPr>
        <w:pStyle w:val="Heading1"/>
        <w:rPr>
          <w:color w:val="000000"/>
        </w:rPr>
      </w:pPr>
      <w:r w:rsidRPr="000B50A0">
        <w:t>Conference</w:t>
      </w:r>
      <w:r w:rsidR="001572CF">
        <w:t xml:space="preserve"> </w:t>
      </w:r>
      <w:r w:rsidRPr="000B50A0">
        <w:t>presentations</w:t>
      </w:r>
    </w:p>
    <w:p w14:paraId="20DB86B0" w14:textId="077A8EFE" w:rsidR="001A5E9C" w:rsidRDefault="001A5E9C" w:rsidP="001A5E9C">
      <w:pPr>
        <w:tabs>
          <w:tab w:val="left" w:pos="1134"/>
        </w:tabs>
        <w:spacing w:after="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Type</w:t>
      </w:r>
      <w:r>
        <w:rPr>
          <w:sz w:val="24"/>
          <w:szCs w:val="24"/>
        </w:rPr>
        <w:tab/>
        <w:t>Description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title and location of delivered contribution</w:t>
      </w:r>
    </w:p>
    <w:p w14:paraId="1872A558" w14:textId="0E3E62E3" w:rsidR="00550A3B" w:rsidRDefault="00550A3B">
      <w:pPr>
        <w:spacing w:after="0" w:line="240" w:lineRule="auto"/>
        <w:ind w:left="1134" w:hanging="1134"/>
        <w:jc w:val="both"/>
        <w:rPr>
          <w:rFonts w:cs="Arial"/>
          <w:sz w:val="24"/>
          <w:szCs w:val="24"/>
          <w:lang w:val="en-GB"/>
        </w:rPr>
      </w:pPr>
    </w:p>
    <w:p w14:paraId="24169AF2" w14:textId="42FEEFB0" w:rsidR="002C703C" w:rsidRPr="00814D8F" w:rsidRDefault="00916479" w:rsidP="007365E4">
      <w:pPr>
        <w:pStyle w:val="Heading1"/>
      </w:pPr>
      <w:r>
        <w:t>Professional</w:t>
      </w:r>
      <w:r w:rsidR="001572CF">
        <w:t xml:space="preserve"> </w:t>
      </w:r>
      <w:r>
        <w:t>activities</w:t>
      </w:r>
      <w:r w:rsidR="00D56897">
        <w:t xml:space="preserve"> and memberships</w:t>
      </w:r>
    </w:p>
    <w:p w14:paraId="4C93253E" w14:textId="7E4C2866" w:rsidR="65F79948" w:rsidRDefault="65F79948" w:rsidP="65F79948">
      <w:pPr>
        <w:spacing w:after="0" w:line="240" w:lineRule="auto"/>
        <w:ind w:left="1134" w:hanging="1134"/>
        <w:jc w:val="both"/>
        <w:rPr>
          <w:rFonts w:cs="Calibri"/>
          <w:sz w:val="24"/>
          <w:szCs w:val="24"/>
          <w:lang w:val="en-GB"/>
        </w:rPr>
      </w:pPr>
    </w:p>
    <w:p w14:paraId="072105CB" w14:textId="2C893407" w:rsidR="002C703C" w:rsidRPr="00814D8F" w:rsidRDefault="00F7594E" w:rsidP="007365E4">
      <w:pPr>
        <w:pStyle w:val="Heading1"/>
      </w:pPr>
      <w:r w:rsidRPr="00814D8F">
        <w:t>Professional</w:t>
      </w:r>
      <w:r w:rsidR="001572CF">
        <w:t xml:space="preserve"> </w:t>
      </w:r>
      <w:r w:rsidRPr="00814D8F">
        <w:t>development</w:t>
      </w:r>
      <w:r w:rsidR="001572CF">
        <w:t xml:space="preserve"> </w:t>
      </w:r>
      <w:r w:rsidRPr="00814D8F">
        <w:t>courses</w:t>
      </w:r>
      <w:r w:rsidR="001572CF">
        <w:t xml:space="preserve"> </w:t>
      </w:r>
      <w:r w:rsidRPr="00814D8F">
        <w:t>and</w:t>
      </w:r>
      <w:r w:rsidR="001572CF">
        <w:t xml:space="preserve"> </w:t>
      </w:r>
      <w:r w:rsidRPr="00814D8F">
        <w:t>training</w:t>
      </w:r>
    </w:p>
    <w:p w14:paraId="51D569D6" w14:textId="7F2C481D" w:rsidR="001A5E9C" w:rsidRDefault="001A5E9C" w:rsidP="006E3B4F">
      <w:pPr>
        <w:spacing w:after="0" w:line="240" w:lineRule="auto"/>
        <w:ind w:left="1418" w:hanging="1418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Date</w:t>
      </w:r>
      <w:r>
        <w:rPr>
          <w:rFonts w:cs="Calibri"/>
          <w:sz w:val="24"/>
          <w:szCs w:val="24"/>
          <w:lang w:val="en-GB"/>
        </w:rPr>
        <w:tab/>
        <w:t>Description and evidence as applicable</w:t>
      </w:r>
    </w:p>
    <w:p w14:paraId="6A2380FF" w14:textId="77777777" w:rsidR="00A50566" w:rsidRPr="00814D8F" w:rsidRDefault="00A50566">
      <w:pPr>
        <w:spacing w:after="0" w:line="240" w:lineRule="auto"/>
        <w:ind w:left="1418" w:hanging="1418"/>
        <w:jc w:val="both"/>
        <w:rPr>
          <w:rFonts w:cs="Calibri"/>
          <w:sz w:val="24"/>
          <w:szCs w:val="24"/>
          <w:lang w:val="en-GB"/>
        </w:rPr>
      </w:pPr>
    </w:p>
    <w:p w14:paraId="760A5ADE" w14:textId="2A8B6191" w:rsidR="001A5E9C" w:rsidRDefault="001A5E9C" w:rsidP="007365E4">
      <w:pPr>
        <w:pStyle w:val="Heading1"/>
      </w:pPr>
      <w:r>
        <w:t>Supervision and teaching experience</w:t>
      </w:r>
    </w:p>
    <w:p w14:paraId="39B45712" w14:textId="46F9BE67" w:rsidR="002C703C" w:rsidRPr="00814D8F" w:rsidRDefault="00F7594E" w:rsidP="001A5E9C">
      <w:pPr>
        <w:pStyle w:val="Heading2"/>
      </w:pPr>
      <w:r w:rsidRPr="00814D8F">
        <w:t>Postgraduate</w:t>
      </w:r>
      <w:r w:rsidR="001572CF">
        <w:t xml:space="preserve"> </w:t>
      </w:r>
      <w:r w:rsidRPr="00814D8F">
        <w:t>Supervision</w:t>
      </w:r>
    </w:p>
    <w:p w14:paraId="34B992AC" w14:textId="0D2802C8" w:rsidR="002C703C" w:rsidRDefault="002C703C">
      <w:pPr>
        <w:spacing w:after="0" w:line="240" w:lineRule="auto"/>
        <w:jc w:val="both"/>
        <w:rPr>
          <w:rFonts w:cs="Calibri"/>
          <w:b/>
          <w:sz w:val="24"/>
          <w:szCs w:val="24"/>
          <w:lang w:val="en-GB"/>
        </w:rPr>
      </w:pPr>
    </w:p>
    <w:p w14:paraId="570A8B92" w14:textId="61512C0A" w:rsidR="006B2ED2" w:rsidRPr="00814D8F" w:rsidRDefault="006B2ED2" w:rsidP="001A5E9C">
      <w:pPr>
        <w:pStyle w:val="Heading2"/>
        <w:rPr>
          <w:i/>
          <w:iCs/>
        </w:rPr>
      </w:pPr>
      <w:r w:rsidRPr="00814D8F">
        <w:t>Postgraduate</w:t>
      </w:r>
      <w:r w:rsidR="001572CF">
        <w:t xml:space="preserve"> </w:t>
      </w:r>
      <w:r w:rsidRPr="00814D8F">
        <w:t>Teaching</w:t>
      </w:r>
      <w:r w:rsidR="001572CF">
        <w:t xml:space="preserve"> </w:t>
      </w:r>
      <w:r w:rsidRPr="00814D8F">
        <w:t>Experience</w:t>
      </w:r>
    </w:p>
    <w:p w14:paraId="798A4285" w14:textId="77777777" w:rsidR="006B2ED2" w:rsidRDefault="006B2ED2" w:rsidP="006B2ED2">
      <w:pPr>
        <w:spacing w:after="0" w:line="240" w:lineRule="auto"/>
        <w:jc w:val="both"/>
        <w:rPr>
          <w:rFonts w:cs="Calibri"/>
          <w:b/>
          <w:sz w:val="24"/>
          <w:szCs w:val="24"/>
          <w:lang w:val="en-GB"/>
        </w:rPr>
      </w:pPr>
    </w:p>
    <w:p w14:paraId="4826D7F6" w14:textId="586DC900" w:rsidR="006B2ED2" w:rsidRPr="00814D8F" w:rsidRDefault="006B2ED2" w:rsidP="001A5E9C">
      <w:pPr>
        <w:pStyle w:val="Heading2"/>
        <w:rPr>
          <w:i/>
          <w:iCs/>
        </w:rPr>
      </w:pPr>
      <w:r>
        <w:lastRenderedPageBreak/>
        <w:t>Under</w:t>
      </w:r>
      <w:r w:rsidRPr="00814D8F">
        <w:t>graduate</w:t>
      </w:r>
      <w:r w:rsidR="001572CF">
        <w:t xml:space="preserve"> </w:t>
      </w:r>
      <w:r w:rsidRPr="00814D8F">
        <w:t>Teaching</w:t>
      </w:r>
      <w:r w:rsidR="001572CF">
        <w:t xml:space="preserve"> </w:t>
      </w:r>
      <w:r w:rsidRPr="00814D8F">
        <w:t>Experience</w:t>
      </w:r>
    </w:p>
    <w:p w14:paraId="7A28F052" w14:textId="77777777" w:rsidR="006B2ED2" w:rsidRPr="006B2ED2" w:rsidRDefault="006B2ED2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11434C16" w14:textId="77777777" w:rsidR="00FA3585" w:rsidRDefault="00FA3585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p w14:paraId="70834A9D" w14:textId="77777777" w:rsidR="002C703C" w:rsidRDefault="002C703C">
      <w:pPr>
        <w:spacing w:after="0" w:line="240" w:lineRule="auto"/>
        <w:jc w:val="both"/>
        <w:rPr>
          <w:rFonts w:cs="Calibri"/>
          <w:sz w:val="24"/>
          <w:szCs w:val="24"/>
          <w:lang w:val="en-GB"/>
        </w:rPr>
      </w:pPr>
    </w:p>
    <w:sectPr w:rsidR="002C703C" w:rsidSect="008C6318">
      <w:headerReference w:type="first" r:id="rId7"/>
      <w:footerReference w:type="first" r:id="rId8"/>
      <w:pgSz w:w="11906" w:h="16838"/>
      <w:pgMar w:top="1134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0F84" w14:textId="77777777" w:rsidR="00EF3449" w:rsidRDefault="00EF3449">
      <w:pPr>
        <w:spacing w:after="0" w:line="240" w:lineRule="auto"/>
      </w:pPr>
      <w:r>
        <w:separator/>
      </w:r>
    </w:p>
  </w:endnote>
  <w:endnote w:type="continuationSeparator" w:id="0">
    <w:p w14:paraId="3B166974" w14:textId="77777777" w:rsidR="00EF3449" w:rsidRDefault="00E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86328" w14:paraId="25660CA2" w14:textId="77777777">
      <w:tc>
        <w:tcPr>
          <w:tcW w:w="3213" w:type="dxa"/>
          <w:shd w:val="clear" w:color="auto" w:fill="auto"/>
        </w:tcPr>
        <w:p w14:paraId="5E7D8F3F" w14:textId="77777777" w:rsidR="00786328" w:rsidRDefault="00786328">
          <w:pPr>
            <w:pStyle w:val="Header"/>
            <w:snapToGrid w:val="0"/>
            <w:ind w:left="-115"/>
            <w:rPr>
              <w:rFonts w:cs="Calibri"/>
              <w:lang w:val="en-GB"/>
            </w:rPr>
          </w:pPr>
        </w:p>
      </w:tc>
      <w:tc>
        <w:tcPr>
          <w:tcW w:w="3213" w:type="dxa"/>
          <w:shd w:val="clear" w:color="auto" w:fill="auto"/>
        </w:tcPr>
        <w:p w14:paraId="38B3BBDA" w14:textId="77777777" w:rsidR="00786328" w:rsidRDefault="00786328">
          <w:pPr>
            <w:pStyle w:val="Header"/>
            <w:snapToGrid w:val="0"/>
            <w:jc w:val="center"/>
          </w:pPr>
        </w:p>
      </w:tc>
      <w:tc>
        <w:tcPr>
          <w:tcW w:w="3213" w:type="dxa"/>
          <w:shd w:val="clear" w:color="auto" w:fill="auto"/>
        </w:tcPr>
        <w:p w14:paraId="0C047EED" w14:textId="77777777" w:rsidR="00786328" w:rsidRDefault="00786328">
          <w:pPr>
            <w:pStyle w:val="Header"/>
            <w:snapToGrid w:val="0"/>
            <w:ind w:right="-115"/>
            <w:jc w:val="right"/>
          </w:pPr>
        </w:p>
      </w:tc>
    </w:tr>
  </w:tbl>
  <w:p w14:paraId="56B6D02F" w14:textId="77777777" w:rsidR="00786328" w:rsidRDefault="00786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A004" w14:textId="77777777" w:rsidR="00EF3449" w:rsidRDefault="00EF3449">
      <w:pPr>
        <w:spacing w:after="0" w:line="240" w:lineRule="auto"/>
      </w:pPr>
      <w:r>
        <w:separator/>
      </w:r>
    </w:p>
  </w:footnote>
  <w:footnote w:type="continuationSeparator" w:id="0">
    <w:p w14:paraId="7210CBD8" w14:textId="77777777" w:rsidR="00EF3449" w:rsidRDefault="00E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786328" w14:paraId="31577A0B" w14:textId="77777777">
      <w:tc>
        <w:tcPr>
          <w:tcW w:w="3213" w:type="dxa"/>
          <w:shd w:val="clear" w:color="auto" w:fill="auto"/>
        </w:tcPr>
        <w:p w14:paraId="25BD4E90" w14:textId="77777777" w:rsidR="00786328" w:rsidRDefault="00786328">
          <w:pPr>
            <w:pStyle w:val="Header"/>
            <w:snapToGrid w:val="0"/>
            <w:ind w:left="-115"/>
            <w:rPr>
              <w:rFonts w:cs="Calibri"/>
              <w:lang w:val="en-GB"/>
            </w:rPr>
          </w:pPr>
        </w:p>
      </w:tc>
      <w:tc>
        <w:tcPr>
          <w:tcW w:w="3213" w:type="dxa"/>
          <w:shd w:val="clear" w:color="auto" w:fill="auto"/>
        </w:tcPr>
        <w:p w14:paraId="1EB18EF1" w14:textId="77777777" w:rsidR="00786328" w:rsidRDefault="00786328">
          <w:pPr>
            <w:pStyle w:val="Header"/>
            <w:snapToGrid w:val="0"/>
            <w:jc w:val="center"/>
          </w:pPr>
        </w:p>
      </w:tc>
      <w:tc>
        <w:tcPr>
          <w:tcW w:w="3213" w:type="dxa"/>
          <w:shd w:val="clear" w:color="auto" w:fill="auto"/>
        </w:tcPr>
        <w:p w14:paraId="6170589E" w14:textId="77777777" w:rsidR="00786328" w:rsidRDefault="00786328">
          <w:pPr>
            <w:pStyle w:val="Header"/>
            <w:snapToGrid w:val="0"/>
            <w:ind w:right="-115"/>
            <w:jc w:val="right"/>
          </w:pPr>
        </w:p>
      </w:tc>
    </w:tr>
  </w:tbl>
  <w:p w14:paraId="769F152F" w14:textId="77777777" w:rsidR="00786328" w:rsidRDefault="0078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D595DAD"/>
    <w:multiLevelType w:val="multilevel"/>
    <w:tmpl w:val="F18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82ED2"/>
    <w:multiLevelType w:val="hybridMultilevel"/>
    <w:tmpl w:val="D9FE6AF8"/>
    <w:lvl w:ilvl="0" w:tplc="3D428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C7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F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0D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E6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C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67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0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4D0"/>
    <w:multiLevelType w:val="hybridMultilevel"/>
    <w:tmpl w:val="E0629CCA"/>
    <w:lvl w:ilvl="0" w:tplc="87CE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4A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C3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05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D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E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4C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6F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64"/>
    <w:rsid w:val="00002F32"/>
    <w:rsid w:val="0000331A"/>
    <w:rsid w:val="000064E2"/>
    <w:rsid w:val="00010229"/>
    <w:rsid w:val="00012726"/>
    <w:rsid w:val="00012730"/>
    <w:rsid w:val="0002254F"/>
    <w:rsid w:val="00030BA0"/>
    <w:rsid w:val="00037AF6"/>
    <w:rsid w:val="00043271"/>
    <w:rsid w:val="0004466F"/>
    <w:rsid w:val="0004510C"/>
    <w:rsid w:val="000454C0"/>
    <w:rsid w:val="0004595D"/>
    <w:rsid w:val="00047722"/>
    <w:rsid w:val="00052536"/>
    <w:rsid w:val="000608E2"/>
    <w:rsid w:val="00063E1C"/>
    <w:rsid w:val="00064954"/>
    <w:rsid w:val="000667C0"/>
    <w:rsid w:val="00067559"/>
    <w:rsid w:val="00071FE6"/>
    <w:rsid w:val="00073447"/>
    <w:rsid w:val="00080024"/>
    <w:rsid w:val="0008008C"/>
    <w:rsid w:val="000836C7"/>
    <w:rsid w:val="00090C54"/>
    <w:rsid w:val="000B40D2"/>
    <w:rsid w:val="000B50A0"/>
    <w:rsid w:val="000B6C5A"/>
    <w:rsid w:val="000C2570"/>
    <w:rsid w:val="000C2AFB"/>
    <w:rsid w:val="000C2C88"/>
    <w:rsid w:val="000D125F"/>
    <w:rsid w:val="000D1B5A"/>
    <w:rsid w:val="000D54E8"/>
    <w:rsid w:val="000E2824"/>
    <w:rsid w:val="000E4ABB"/>
    <w:rsid w:val="000F00D8"/>
    <w:rsid w:val="000F1740"/>
    <w:rsid w:val="000F22CC"/>
    <w:rsid w:val="000F398D"/>
    <w:rsid w:val="000F458C"/>
    <w:rsid w:val="000F482A"/>
    <w:rsid w:val="000F50C3"/>
    <w:rsid w:val="000F51C6"/>
    <w:rsid w:val="000F7A11"/>
    <w:rsid w:val="00104E51"/>
    <w:rsid w:val="00106309"/>
    <w:rsid w:val="00113488"/>
    <w:rsid w:val="001150D3"/>
    <w:rsid w:val="00116566"/>
    <w:rsid w:val="00121DA3"/>
    <w:rsid w:val="0013110F"/>
    <w:rsid w:val="001379DE"/>
    <w:rsid w:val="0014420F"/>
    <w:rsid w:val="00147D7B"/>
    <w:rsid w:val="00154EFF"/>
    <w:rsid w:val="001572CF"/>
    <w:rsid w:val="0016059D"/>
    <w:rsid w:val="00161EF6"/>
    <w:rsid w:val="00164E01"/>
    <w:rsid w:val="00166F85"/>
    <w:rsid w:val="00170464"/>
    <w:rsid w:val="00174052"/>
    <w:rsid w:val="001806A8"/>
    <w:rsid w:val="00180A25"/>
    <w:rsid w:val="00182B77"/>
    <w:rsid w:val="001849DA"/>
    <w:rsid w:val="00186165"/>
    <w:rsid w:val="00186F1F"/>
    <w:rsid w:val="00196DE2"/>
    <w:rsid w:val="001A1554"/>
    <w:rsid w:val="001A4E91"/>
    <w:rsid w:val="001A5E9C"/>
    <w:rsid w:val="001B4B23"/>
    <w:rsid w:val="001B6DC8"/>
    <w:rsid w:val="001C327B"/>
    <w:rsid w:val="001D0564"/>
    <w:rsid w:val="001D7ECC"/>
    <w:rsid w:val="001E4DB6"/>
    <w:rsid w:val="001F34F5"/>
    <w:rsid w:val="00205E41"/>
    <w:rsid w:val="00207088"/>
    <w:rsid w:val="002076E9"/>
    <w:rsid w:val="002172BC"/>
    <w:rsid w:val="00222E47"/>
    <w:rsid w:val="00223B6F"/>
    <w:rsid w:val="002250CF"/>
    <w:rsid w:val="002330AF"/>
    <w:rsid w:val="0023483A"/>
    <w:rsid w:val="00242240"/>
    <w:rsid w:val="00243F7D"/>
    <w:rsid w:val="0024643C"/>
    <w:rsid w:val="00260C59"/>
    <w:rsid w:val="00261861"/>
    <w:rsid w:val="002618F3"/>
    <w:rsid w:val="002626A5"/>
    <w:rsid w:val="00262B74"/>
    <w:rsid w:val="0026434E"/>
    <w:rsid w:val="00273840"/>
    <w:rsid w:val="00274FA7"/>
    <w:rsid w:val="002759BF"/>
    <w:rsid w:val="00276A4B"/>
    <w:rsid w:val="00280EB4"/>
    <w:rsid w:val="002839EB"/>
    <w:rsid w:val="002854AA"/>
    <w:rsid w:val="0029002C"/>
    <w:rsid w:val="00294118"/>
    <w:rsid w:val="00296B1C"/>
    <w:rsid w:val="002A08AE"/>
    <w:rsid w:val="002A25AA"/>
    <w:rsid w:val="002A2E4C"/>
    <w:rsid w:val="002A5F11"/>
    <w:rsid w:val="002A6487"/>
    <w:rsid w:val="002A740E"/>
    <w:rsid w:val="002C1B6A"/>
    <w:rsid w:val="002C28ED"/>
    <w:rsid w:val="002C703C"/>
    <w:rsid w:val="002D78FC"/>
    <w:rsid w:val="002E07F3"/>
    <w:rsid w:val="002E0EDE"/>
    <w:rsid w:val="002E32B9"/>
    <w:rsid w:val="002E4650"/>
    <w:rsid w:val="002F1DE6"/>
    <w:rsid w:val="002F2170"/>
    <w:rsid w:val="002F796D"/>
    <w:rsid w:val="00300DD9"/>
    <w:rsid w:val="0030256D"/>
    <w:rsid w:val="00302BFF"/>
    <w:rsid w:val="00310A52"/>
    <w:rsid w:val="003142E1"/>
    <w:rsid w:val="003174CD"/>
    <w:rsid w:val="003177DA"/>
    <w:rsid w:val="00322481"/>
    <w:rsid w:val="00327D2C"/>
    <w:rsid w:val="00332E4E"/>
    <w:rsid w:val="00335F9F"/>
    <w:rsid w:val="0033742C"/>
    <w:rsid w:val="00352700"/>
    <w:rsid w:val="003544D7"/>
    <w:rsid w:val="00354E68"/>
    <w:rsid w:val="00356B36"/>
    <w:rsid w:val="0035795B"/>
    <w:rsid w:val="0036257C"/>
    <w:rsid w:val="003650D5"/>
    <w:rsid w:val="003656A4"/>
    <w:rsid w:val="003701E1"/>
    <w:rsid w:val="003753B0"/>
    <w:rsid w:val="0038314A"/>
    <w:rsid w:val="00383B63"/>
    <w:rsid w:val="003963D5"/>
    <w:rsid w:val="003A14FF"/>
    <w:rsid w:val="003A36C7"/>
    <w:rsid w:val="003B0574"/>
    <w:rsid w:val="003B3FD6"/>
    <w:rsid w:val="003B62A6"/>
    <w:rsid w:val="003C3063"/>
    <w:rsid w:val="003D08D7"/>
    <w:rsid w:val="003D3916"/>
    <w:rsid w:val="003E299C"/>
    <w:rsid w:val="003E3EC4"/>
    <w:rsid w:val="003F2185"/>
    <w:rsid w:val="003F3002"/>
    <w:rsid w:val="003F409B"/>
    <w:rsid w:val="003F63B9"/>
    <w:rsid w:val="003F732A"/>
    <w:rsid w:val="004002D2"/>
    <w:rsid w:val="004029CD"/>
    <w:rsid w:val="00406F67"/>
    <w:rsid w:val="00407A25"/>
    <w:rsid w:val="004129BE"/>
    <w:rsid w:val="00413945"/>
    <w:rsid w:val="00420F1E"/>
    <w:rsid w:val="00421E02"/>
    <w:rsid w:val="00426C36"/>
    <w:rsid w:val="00427456"/>
    <w:rsid w:val="00432AD3"/>
    <w:rsid w:val="00441BE4"/>
    <w:rsid w:val="004435B7"/>
    <w:rsid w:val="00443B04"/>
    <w:rsid w:val="00444E54"/>
    <w:rsid w:val="0045014B"/>
    <w:rsid w:val="00451EFA"/>
    <w:rsid w:val="0045236A"/>
    <w:rsid w:val="0045326C"/>
    <w:rsid w:val="00466C07"/>
    <w:rsid w:val="004679B9"/>
    <w:rsid w:val="00471ED8"/>
    <w:rsid w:val="0047321A"/>
    <w:rsid w:val="00482ED6"/>
    <w:rsid w:val="0048530B"/>
    <w:rsid w:val="00486136"/>
    <w:rsid w:val="00486E1B"/>
    <w:rsid w:val="004908F5"/>
    <w:rsid w:val="00491C75"/>
    <w:rsid w:val="00493463"/>
    <w:rsid w:val="00494BB1"/>
    <w:rsid w:val="004B0934"/>
    <w:rsid w:val="004B7646"/>
    <w:rsid w:val="004C35DA"/>
    <w:rsid w:val="004C3B8D"/>
    <w:rsid w:val="004C7D1B"/>
    <w:rsid w:val="004D1306"/>
    <w:rsid w:val="004D443B"/>
    <w:rsid w:val="004E0E6A"/>
    <w:rsid w:val="004E1BF1"/>
    <w:rsid w:val="004E6F5C"/>
    <w:rsid w:val="00503846"/>
    <w:rsid w:val="005059DD"/>
    <w:rsid w:val="00507E53"/>
    <w:rsid w:val="005104D6"/>
    <w:rsid w:val="00511591"/>
    <w:rsid w:val="00512A95"/>
    <w:rsid w:val="00514E4C"/>
    <w:rsid w:val="00522086"/>
    <w:rsid w:val="00525035"/>
    <w:rsid w:val="00526FF3"/>
    <w:rsid w:val="00534933"/>
    <w:rsid w:val="00540FE3"/>
    <w:rsid w:val="0054165C"/>
    <w:rsid w:val="00542C55"/>
    <w:rsid w:val="0054553C"/>
    <w:rsid w:val="00545BA9"/>
    <w:rsid w:val="005464FA"/>
    <w:rsid w:val="00550A3B"/>
    <w:rsid w:val="00561CE9"/>
    <w:rsid w:val="00566E42"/>
    <w:rsid w:val="00570DB7"/>
    <w:rsid w:val="00573166"/>
    <w:rsid w:val="005748EC"/>
    <w:rsid w:val="005870A6"/>
    <w:rsid w:val="00587867"/>
    <w:rsid w:val="00591CE0"/>
    <w:rsid w:val="005A05C4"/>
    <w:rsid w:val="005A081D"/>
    <w:rsid w:val="005A156C"/>
    <w:rsid w:val="005A3C9E"/>
    <w:rsid w:val="005B0C49"/>
    <w:rsid w:val="005B2A8F"/>
    <w:rsid w:val="005B33C4"/>
    <w:rsid w:val="005B36D9"/>
    <w:rsid w:val="005B4510"/>
    <w:rsid w:val="005C1F77"/>
    <w:rsid w:val="005C46D9"/>
    <w:rsid w:val="005C6DAC"/>
    <w:rsid w:val="005D18C8"/>
    <w:rsid w:val="005D785D"/>
    <w:rsid w:val="005E06EB"/>
    <w:rsid w:val="005E1705"/>
    <w:rsid w:val="005E27CD"/>
    <w:rsid w:val="005E2957"/>
    <w:rsid w:val="005E4533"/>
    <w:rsid w:val="005E5F73"/>
    <w:rsid w:val="005F05E5"/>
    <w:rsid w:val="005F2CF7"/>
    <w:rsid w:val="005F2DC3"/>
    <w:rsid w:val="005F4434"/>
    <w:rsid w:val="005F64A1"/>
    <w:rsid w:val="005F67B4"/>
    <w:rsid w:val="005F6BC4"/>
    <w:rsid w:val="00600A88"/>
    <w:rsid w:val="00604F6B"/>
    <w:rsid w:val="00606A6A"/>
    <w:rsid w:val="00607146"/>
    <w:rsid w:val="0060726B"/>
    <w:rsid w:val="0061124D"/>
    <w:rsid w:val="0061728C"/>
    <w:rsid w:val="00623D66"/>
    <w:rsid w:val="006252F5"/>
    <w:rsid w:val="0062772B"/>
    <w:rsid w:val="006323C0"/>
    <w:rsid w:val="006354AE"/>
    <w:rsid w:val="00635892"/>
    <w:rsid w:val="00646115"/>
    <w:rsid w:val="0064770C"/>
    <w:rsid w:val="00651916"/>
    <w:rsid w:val="006528AD"/>
    <w:rsid w:val="00653726"/>
    <w:rsid w:val="00654B59"/>
    <w:rsid w:val="00656C63"/>
    <w:rsid w:val="006574DD"/>
    <w:rsid w:val="00672672"/>
    <w:rsid w:val="00673A1F"/>
    <w:rsid w:val="006829F4"/>
    <w:rsid w:val="006857EF"/>
    <w:rsid w:val="006952B1"/>
    <w:rsid w:val="006A05F6"/>
    <w:rsid w:val="006A33A8"/>
    <w:rsid w:val="006A3E33"/>
    <w:rsid w:val="006A71DD"/>
    <w:rsid w:val="006B10DD"/>
    <w:rsid w:val="006B28AC"/>
    <w:rsid w:val="006B2ED2"/>
    <w:rsid w:val="006B619B"/>
    <w:rsid w:val="006B7049"/>
    <w:rsid w:val="006C198B"/>
    <w:rsid w:val="006C3DD8"/>
    <w:rsid w:val="006C4700"/>
    <w:rsid w:val="006C5EDE"/>
    <w:rsid w:val="006C7319"/>
    <w:rsid w:val="006C75A6"/>
    <w:rsid w:val="006D05FF"/>
    <w:rsid w:val="006D0CDD"/>
    <w:rsid w:val="006E3B4F"/>
    <w:rsid w:val="006E4D6E"/>
    <w:rsid w:val="006E70D6"/>
    <w:rsid w:val="006F2365"/>
    <w:rsid w:val="007028D2"/>
    <w:rsid w:val="00703796"/>
    <w:rsid w:val="00711605"/>
    <w:rsid w:val="00711A45"/>
    <w:rsid w:val="00716C3D"/>
    <w:rsid w:val="007170C0"/>
    <w:rsid w:val="007176B3"/>
    <w:rsid w:val="00721191"/>
    <w:rsid w:val="00721E0F"/>
    <w:rsid w:val="00723C35"/>
    <w:rsid w:val="00724114"/>
    <w:rsid w:val="0073171B"/>
    <w:rsid w:val="007345CD"/>
    <w:rsid w:val="007360E2"/>
    <w:rsid w:val="007365E4"/>
    <w:rsid w:val="007374B8"/>
    <w:rsid w:val="00740FB0"/>
    <w:rsid w:val="0074255E"/>
    <w:rsid w:val="00745852"/>
    <w:rsid w:val="00752DCA"/>
    <w:rsid w:val="0076080C"/>
    <w:rsid w:val="007650B5"/>
    <w:rsid w:val="00771FE3"/>
    <w:rsid w:val="00773109"/>
    <w:rsid w:val="00775377"/>
    <w:rsid w:val="0078065E"/>
    <w:rsid w:val="007849D1"/>
    <w:rsid w:val="00786328"/>
    <w:rsid w:val="007926C8"/>
    <w:rsid w:val="00793247"/>
    <w:rsid w:val="007A6415"/>
    <w:rsid w:val="007A7BC3"/>
    <w:rsid w:val="007B0599"/>
    <w:rsid w:val="007B277C"/>
    <w:rsid w:val="007B280D"/>
    <w:rsid w:val="007C5C53"/>
    <w:rsid w:val="007D031B"/>
    <w:rsid w:val="007D1439"/>
    <w:rsid w:val="007D56B0"/>
    <w:rsid w:val="007D6F3D"/>
    <w:rsid w:val="007E4A5E"/>
    <w:rsid w:val="007E4D5E"/>
    <w:rsid w:val="007E69A1"/>
    <w:rsid w:val="007F0DFB"/>
    <w:rsid w:val="007F2B7A"/>
    <w:rsid w:val="007F794C"/>
    <w:rsid w:val="00800200"/>
    <w:rsid w:val="00805822"/>
    <w:rsid w:val="00814D8F"/>
    <w:rsid w:val="008152C8"/>
    <w:rsid w:val="008173A7"/>
    <w:rsid w:val="00843A21"/>
    <w:rsid w:val="008459E8"/>
    <w:rsid w:val="00851472"/>
    <w:rsid w:val="00854077"/>
    <w:rsid w:val="00855A37"/>
    <w:rsid w:val="00863534"/>
    <w:rsid w:val="008651DC"/>
    <w:rsid w:val="008652B6"/>
    <w:rsid w:val="0086755E"/>
    <w:rsid w:val="00871CA0"/>
    <w:rsid w:val="008737B6"/>
    <w:rsid w:val="00875F1E"/>
    <w:rsid w:val="00877AC6"/>
    <w:rsid w:val="008802D9"/>
    <w:rsid w:val="00885E27"/>
    <w:rsid w:val="00887230"/>
    <w:rsid w:val="00887E49"/>
    <w:rsid w:val="00890349"/>
    <w:rsid w:val="00891FF2"/>
    <w:rsid w:val="00893EE8"/>
    <w:rsid w:val="0089648E"/>
    <w:rsid w:val="008A138B"/>
    <w:rsid w:val="008A2DBE"/>
    <w:rsid w:val="008A6424"/>
    <w:rsid w:val="008A778C"/>
    <w:rsid w:val="008B4277"/>
    <w:rsid w:val="008B717A"/>
    <w:rsid w:val="008C1951"/>
    <w:rsid w:val="008C264A"/>
    <w:rsid w:val="008C6318"/>
    <w:rsid w:val="008D292A"/>
    <w:rsid w:val="008D3781"/>
    <w:rsid w:val="008D4976"/>
    <w:rsid w:val="008D614A"/>
    <w:rsid w:val="008E1278"/>
    <w:rsid w:val="008E1514"/>
    <w:rsid w:val="008E33E2"/>
    <w:rsid w:val="008E467B"/>
    <w:rsid w:val="008F3616"/>
    <w:rsid w:val="008F4BCC"/>
    <w:rsid w:val="008F55C2"/>
    <w:rsid w:val="008F6F0E"/>
    <w:rsid w:val="008F71B7"/>
    <w:rsid w:val="009035CD"/>
    <w:rsid w:val="00905E48"/>
    <w:rsid w:val="00912A97"/>
    <w:rsid w:val="00916479"/>
    <w:rsid w:val="00917D45"/>
    <w:rsid w:val="009218C9"/>
    <w:rsid w:val="00925FD8"/>
    <w:rsid w:val="00927854"/>
    <w:rsid w:val="00930A82"/>
    <w:rsid w:val="00931017"/>
    <w:rsid w:val="00931B4A"/>
    <w:rsid w:val="009367FC"/>
    <w:rsid w:val="00936F12"/>
    <w:rsid w:val="009437FA"/>
    <w:rsid w:val="00944318"/>
    <w:rsid w:val="00953CC7"/>
    <w:rsid w:val="00954F2C"/>
    <w:rsid w:val="00957220"/>
    <w:rsid w:val="00961A5D"/>
    <w:rsid w:val="00965D03"/>
    <w:rsid w:val="009727D9"/>
    <w:rsid w:val="00977751"/>
    <w:rsid w:val="00977B34"/>
    <w:rsid w:val="00981D28"/>
    <w:rsid w:val="00982761"/>
    <w:rsid w:val="00986EB2"/>
    <w:rsid w:val="00990C65"/>
    <w:rsid w:val="00991BAC"/>
    <w:rsid w:val="00991C3B"/>
    <w:rsid w:val="009A443E"/>
    <w:rsid w:val="009A491C"/>
    <w:rsid w:val="009A555F"/>
    <w:rsid w:val="009B37DC"/>
    <w:rsid w:val="009B4C0C"/>
    <w:rsid w:val="009B52EF"/>
    <w:rsid w:val="009B5EB3"/>
    <w:rsid w:val="009C2E6A"/>
    <w:rsid w:val="009C339A"/>
    <w:rsid w:val="009C3964"/>
    <w:rsid w:val="009D4BBC"/>
    <w:rsid w:val="009D5A3A"/>
    <w:rsid w:val="009E10FE"/>
    <w:rsid w:val="009E443A"/>
    <w:rsid w:val="009E4C99"/>
    <w:rsid w:val="009E503A"/>
    <w:rsid w:val="009F3420"/>
    <w:rsid w:val="009F500F"/>
    <w:rsid w:val="00A06543"/>
    <w:rsid w:val="00A11EF9"/>
    <w:rsid w:val="00A13746"/>
    <w:rsid w:val="00A17E0B"/>
    <w:rsid w:val="00A20F02"/>
    <w:rsid w:val="00A22DC3"/>
    <w:rsid w:val="00A266A7"/>
    <w:rsid w:val="00A27641"/>
    <w:rsid w:val="00A35FF4"/>
    <w:rsid w:val="00A36245"/>
    <w:rsid w:val="00A44749"/>
    <w:rsid w:val="00A44E03"/>
    <w:rsid w:val="00A4677A"/>
    <w:rsid w:val="00A46D3F"/>
    <w:rsid w:val="00A50566"/>
    <w:rsid w:val="00A50EF6"/>
    <w:rsid w:val="00A52766"/>
    <w:rsid w:val="00A54CE7"/>
    <w:rsid w:val="00A56541"/>
    <w:rsid w:val="00A575FE"/>
    <w:rsid w:val="00A617FC"/>
    <w:rsid w:val="00A6246F"/>
    <w:rsid w:val="00A64EE5"/>
    <w:rsid w:val="00A67EC7"/>
    <w:rsid w:val="00A74443"/>
    <w:rsid w:val="00A814FF"/>
    <w:rsid w:val="00A823C1"/>
    <w:rsid w:val="00A94D50"/>
    <w:rsid w:val="00A96398"/>
    <w:rsid w:val="00AA1FA8"/>
    <w:rsid w:val="00AA39A0"/>
    <w:rsid w:val="00AB3AA9"/>
    <w:rsid w:val="00AB3E85"/>
    <w:rsid w:val="00AB7B3B"/>
    <w:rsid w:val="00AD100E"/>
    <w:rsid w:val="00AD259F"/>
    <w:rsid w:val="00AD6F3E"/>
    <w:rsid w:val="00AE2341"/>
    <w:rsid w:val="00AE5005"/>
    <w:rsid w:val="00AF5C3D"/>
    <w:rsid w:val="00AF66FA"/>
    <w:rsid w:val="00B00699"/>
    <w:rsid w:val="00B108DA"/>
    <w:rsid w:val="00B165B8"/>
    <w:rsid w:val="00B205D6"/>
    <w:rsid w:val="00B217A9"/>
    <w:rsid w:val="00B25693"/>
    <w:rsid w:val="00B26FA1"/>
    <w:rsid w:val="00B348F9"/>
    <w:rsid w:val="00B437F4"/>
    <w:rsid w:val="00B43A91"/>
    <w:rsid w:val="00B45A69"/>
    <w:rsid w:val="00B47406"/>
    <w:rsid w:val="00B50D4B"/>
    <w:rsid w:val="00B510D2"/>
    <w:rsid w:val="00B53BD6"/>
    <w:rsid w:val="00B57B45"/>
    <w:rsid w:val="00B6378E"/>
    <w:rsid w:val="00B646A9"/>
    <w:rsid w:val="00B65CE8"/>
    <w:rsid w:val="00B6651A"/>
    <w:rsid w:val="00B67206"/>
    <w:rsid w:val="00B70036"/>
    <w:rsid w:val="00B80E8B"/>
    <w:rsid w:val="00B831CD"/>
    <w:rsid w:val="00B8372D"/>
    <w:rsid w:val="00B84921"/>
    <w:rsid w:val="00B852AE"/>
    <w:rsid w:val="00B85F8B"/>
    <w:rsid w:val="00B872BD"/>
    <w:rsid w:val="00B909A6"/>
    <w:rsid w:val="00B913E3"/>
    <w:rsid w:val="00B925FA"/>
    <w:rsid w:val="00B9297E"/>
    <w:rsid w:val="00B94B07"/>
    <w:rsid w:val="00BA2C25"/>
    <w:rsid w:val="00BB1FDF"/>
    <w:rsid w:val="00BC316B"/>
    <w:rsid w:val="00BC3AD1"/>
    <w:rsid w:val="00BC58B5"/>
    <w:rsid w:val="00BC70CF"/>
    <w:rsid w:val="00BC7927"/>
    <w:rsid w:val="00BD07C5"/>
    <w:rsid w:val="00BD1151"/>
    <w:rsid w:val="00BD11B2"/>
    <w:rsid w:val="00BD30AB"/>
    <w:rsid w:val="00BD4BB9"/>
    <w:rsid w:val="00BD6BED"/>
    <w:rsid w:val="00BE3863"/>
    <w:rsid w:val="00BE450D"/>
    <w:rsid w:val="00BF111D"/>
    <w:rsid w:val="00BF15A4"/>
    <w:rsid w:val="00C11907"/>
    <w:rsid w:val="00C14E26"/>
    <w:rsid w:val="00C161EE"/>
    <w:rsid w:val="00C1716E"/>
    <w:rsid w:val="00C214FF"/>
    <w:rsid w:val="00C23BCC"/>
    <w:rsid w:val="00C25D88"/>
    <w:rsid w:val="00C25EB7"/>
    <w:rsid w:val="00C27F5B"/>
    <w:rsid w:val="00C35882"/>
    <w:rsid w:val="00C35994"/>
    <w:rsid w:val="00C360A0"/>
    <w:rsid w:val="00C376D6"/>
    <w:rsid w:val="00C45419"/>
    <w:rsid w:val="00C468D5"/>
    <w:rsid w:val="00C52B6C"/>
    <w:rsid w:val="00C53DBA"/>
    <w:rsid w:val="00C63979"/>
    <w:rsid w:val="00C64670"/>
    <w:rsid w:val="00C64902"/>
    <w:rsid w:val="00C65653"/>
    <w:rsid w:val="00C67A8D"/>
    <w:rsid w:val="00C72AC3"/>
    <w:rsid w:val="00C73CE3"/>
    <w:rsid w:val="00C740ED"/>
    <w:rsid w:val="00C75710"/>
    <w:rsid w:val="00C80DF7"/>
    <w:rsid w:val="00C822B1"/>
    <w:rsid w:val="00C8575D"/>
    <w:rsid w:val="00C87FA5"/>
    <w:rsid w:val="00C97705"/>
    <w:rsid w:val="00CC0412"/>
    <w:rsid w:val="00CC1904"/>
    <w:rsid w:val="00CC4F48"/>
    <w:rsid w:val="00CD0CCF"/>
    <w:rsid w:val="00CD0DB8"/>
    <w:rsid w:val="00CD1323"/>
    <w:rsid w:val="00CD61BC"/>
    <w:rsid w:val="00CD6F1C"/>
    <w:rsid w:val="00CE08A6"/>
    <w:rsid w:val="00CE137D"/>
    <w:rsid w:val="00CF0BBA"/>
    <w:rsid w:val="00CF4509"/>
    <w:rsid w:val="00CF558A"/>
    <w:rsid w:val="00CF62D9"/>
    <w:rsid w:val="00D0071A"/>
    <w:rsid w:val="00D04762"/>
    <w:rsid w:val="00D054C9"/>
    <w:rsid w:val="00D0595A"/>
    <w:rsid w:val="00D11AEF"/>
    <w:rsid w:val="00D20C3D"/>
    <w:rsid w:val="00D21922"/>
    <w:rsid w:val="00D269DE"/>
    <w:rsid w:val="00D32703"/>
    <w:rsid w:val="00D335E6"/>
    <w:rsid w:val="00D45F5C"/>
    <w:rsid w:val="00D56897"/>
    <w:rsid w:val="00D617DB"/>
    <w:rsid w:val="00D66160"/>
    <w:rsid w:val="00D71CE1"/>
    <w:rsid w:val="00D754BF"/>
    <w:rsid w:val="00D768A5"/>
    <w:rsid w:val="00D806DD"/>
    <w:rsid w:val="00D903A0"/>
    <w:rsid w:val="00D90B1D"/>
    <w:rsid w:val="00D9791D"/>
    <w:rsid w:val="00DB74A0"/>
    <w:rsid w:val="00DB7AAC"/>
    <w:rsid w:val="00DC2F54"/>
    <w:rsid w:val="00DC3F0C"/>
    <w:rsid w:val="00DC3F95"/>
    <w:rsid w:val="00DC67F7"/>
    <w:rsid w:val="00DC7845"/>
    <w:rsid w:val="00DD02C1"/>
    <w:rsid w:val="00DD6676"/>
    <w:rsid w:val="00DD7551"/>
    <w:rsid w:val="00DF0341"/>
    <w:rsid w:val="00DF1CD6"/>
    <w:rsid w:val="00DF2314"/>
    <w:rsid w:val="00DF3D83"/>
    <w:rsid w:val="00E03C54"/>
    <w:rsid w:val="00E14374"/>
    <w:rsid w:val="00E1439D"/>
    <w:rsid w:val="00E14F8F"/>
    <w:rsid w:val="00E23585"/>
    <w:rsid w:val="00E2442B"/>
    <w:rsid w:val="00E2582E"/>
    <w:rsid w:val="00E25AF7"/>
    <w:rsid w:val="00E27AE8"/>
    <w:rsid w:val="00E30E37"/>
    <w:rsid w:val="00E352CE"/>
    <w:rsid w:val="00E363C0"/>
    <w:rsid w:val="00E47054"/>
    <w:rsid w:val="00E47EBF"/>
    <w:rsid w:val="00E5082C"/>
    <w:rsid w:val="00E51265"/>
    <w:rsid w:val="00E534CB"/>
    <w:rsid w:val="00E542A1"/>
    <w:rsid w:val="00E54B27"/>
    <w:rsid w:val="00E61CDF"/>
    <w:rsid w:val="00E65534"/>
    <w:rsid w:val="00E66D76"/>
    <w:rsid w:val="00E7185A"/>
    <w:rsid w:val="00E766B7"/>
    <w:rsid w:val="00E8053F"/>
    <w:rsid w:val="00E85668"/>
    <w:rsid w:val="00E91026"/>
    <w:rsid w:val="00E93F3A"/>
    <w:rsid w:val="00EB19B8"/>
    <w:rsid w:val="00EB781B"/>
    <w:rsid w:val="00EC22E5"/>
    <w:rsid w:val="00EC303A"/>
    <w:rsid w:val="00EC62C9"/>
    <w:rsid w:val="00EC673A"/>
    <w:rsid w:val="00EC7699"/>
    <w:rsid w:val="00ED45B2"/>
    <w:rsid w:val="00ED5CB3"/>
    <w:rsid w:val="00EE456E"/>
    <w:rsid w:val="00EE57EE"/>
    <w:rsid w:val="00EE6E1D"/>
    <w:rsid w:val="00EF3122"/>
    <w:rsid w:val="00EF3449"/>
    <w:rsid w:val="00EF7138"/>
    <w:rsid w:val="00F00403"/>
    <w:rsid w:val="00F00FB2"/>
    <w:rsid w:val="00F01D22"/>
    <w:rsid w:val="00F02CB4"/>
    <w:rsid w:val="00F06342"/>
    <w:rsid w:val="00F07F6B"/>
    <w:rsid w:val="00F1303A"/>
    <w:rsid w:val="00F13755"/>
    <w:rsid w:val="00F2101B"/>
    <w:rsid w:val="00F2634B"/>
    <w:rsid w:val="00F3108E"/>
    <w:rsid w:val="00F3236D"/>
    <w:rsid w:val="00F3325B"/>
    <w:rsid w:val="00F34B7F"/>
    <w:rsid w:val="00F3641D"/>
    <w:rsid w:val="00F40F7E"/>
    <w:rsid w:val="00F43986"/>
    <w:rsid w:val="00F46855"/>
    <w:rsid w:val="00F51405"/>
    <w:rsid w:val="00F52BE4"/>
    <w:rsid w:val="00F52F21"/>
    <w:rsid w:val="00F6211B"/>
    <w:rsid w:val="00F6562C"/>
    <w:rsid w:val="00F70937"/>
    <w:rsid w:val="00F73EA1"/>
    <w:rsid w:val="00F7594E"/>
    <w:rsid w:val="00F7773B"/>
    <w:rsid w:val="00F93C4C"/>
    <w:rsid w:val="00F96BC8"/>
    <w:rsid w:val="00FA3201"/>
    <w:rsid w:val="00FA3585"/>
    <w:rsid w:val="00FA7938"/>
    <w:rsid w:val="00FB2E92"/>
    <w:rsid w:val="00FC0013"/>
    <w:rsid w:val="00FC0773"/>
    <w:rsid w:val="00FD3074"/>
    <w:rsid w:val="00FD4CCC"/>
    <w:rsid w:val="00FE058C"/>
    <w:rsid w:val="00FE6A30"/>
    <w:rsid w:val="00FF3DD9"/>
    <w:rsid w:val="00FF520A"/>
    <w:rsid w:val="19D89782"/>
    <w:rsid w:val="1AF91EA6"/>
    <w:rsid w:val="317C42D0"/>
    <w:rsid w:val="359F47CF"/>
    <w:rsid w:val="38116047"/>
    <w:rsid w:val="3BA40B43"/>
    <w:rsid w:val="3C59653E"/>
    <w:rsid w:val="522E7C1D"/>
    <w:rsid w:val="5F485930"/>
    <w:rsid w:val="61F76AAE"/>
    <w:rsid w:val="65F79948"/>
    <w:rsid w:val="7AB01685"/>
    <w:rsid w:val="7FB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7C3FD"/>
  <w15:chartTrackingRefBased/>
  <w15:docId w15:val="{A6A4CD65-9212-4E90-8EEB-C945277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val="de-AT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65E4"/>
    <w:pPr>
      <w:keepNext/>
      <w:keepLines/>
      <w:spacing w:after="0" w:line="240" w:lineRule="auto"/>
      <w:outlineLvl w:val="0"/>
    </w:pPr>
    <w:rPr>
      <w:rFonts w:asciiTheme="minorHAnsi" w:eastAsiaTheme="majorEastAsia" w:hAnsiTheme="minorHAnsi" w:cs="Mangal"/>
      <w:b/>
      <w:sz w:val="24"/>
      <w:szCs w:val="29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65E4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="Mangal"/>
      <w:sz w:val="24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odyTextIndent3Char">
    <w:name w:val="Body Text Indent 3 Char"/>
    <w:basedOn w:val="DefaultParagraphFont"/>
    <w:rPr>
      <w:rFonts w:ascii="CG Times" w:eastAsia="Times New Roman" w:hAnsi="CG Times" w:cs="Times New Roman"/>
      <w:sz w:val="24"/>
      <w:szCs w:val="20"/>
      <w:lang w:val="de-D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ont-size-smaller">
    <w:name w:val="font-size-smaller"/>
    <w:basedOn w:val="DefaultParagraphFont"/>
  </w:style>
  <w:style w:type="character" w:styleId="FollowedHyperlink">
    <w:name w:val="FollowedHyperlink"/>
    <w:rPr>
      <w:color w:val="80000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Arial"/>
    </w:rPr>
  </w:style>
  <w:style w:type="paragraph" w:styleId="BodyTextIndent3">
    <w:name w:val="Body Text Indent 3"/>
    <w:basedOn w:val="Normal"/>
    <w:pPr>
      <w:tabs>
        <w:tab w:val="left" w:pos="3261"/>
        <w:tab w:val="left" w:pos="5529"/>
      </w:tabs>
      <w:spacing w:after="0" w:line="240" w:lineRule="auto"/>
      <w:ind w:left="5812" w:hanging="5812"/>
      <w:jc w:val="both"/>
    </w:pPr>
    <w:rPr>
      <w:rFonts w:ascii="CG Times" w:eastAsia="Times New Roman" w:hAnsi="CG Times"/>
      <w:sz w:val="24"/>
      <w:szCs w:val="20"/>
      <w:lang w:val="de-D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de-AT" w:eastAsia="hi-IN" w:bidi="hi-I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8A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B7B3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C3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2582E"/>
    <w:rPr>
      <w:color w:val="808080"/>
      <w:shd w:val="clear" w:color="auto" w:fill="E6E6E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D785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F40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929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F2314"/>
    <w:rPr>
      <w:color w:val="605E5C"/>
      <w:shd w:val="clear" w:color="auto" w:fill="E1DFDD"/>
    </w:rPr>
  </w:style>
  <w:style w:type="paragraph" w:customStyle="1" w:styleId="p">
    <w:name w:val="p"/>
    <w:basedOn w:val="Normal"/>
    <w:rsid w:val="000667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5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5D"/>
    <w:rPr>
      <w:rFonts w:ascii="Segoe UI" w:eastAsia="Calibri" w:hAnsi="Segoe UI" w:cs="Mangal"/>
      <w:sz w:val="18"/>
      <w:szCs w:val="16"/>
      <w:lang w:val="de-AT"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961A5D"/>
    <w:rPr>
      <w:color w:val="605E5C"/>
      <w:shd w:val="clear" w:color="auto" w:fill="E1DFDD"/>
    </w:rPr>
  </w:style>
  <w:style w:type="character" w:customStyle="1" w:styleId="Emphasis1">
    <w:name w:val="Emphasis1"/>
    <w:basedOn w:val="DefaultParagraphFont"/>
    <w:rsid w:val="00AE5005"/>
  </w:style>
  <w:style w:type="character" w:styleId="Strong">
    <w:name w:val="Strong"/>
    <w:basedOn w:val="DefaultParagraphFont"/>
    <w:uiPriority w:val="22"/>
    <w:qFormat/>
    <w:rsid w:val="00AE50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65E4"/>
    <w:rPr>
      <w:rFonts w:asciiTheme="minorHAnsi" w:eastAsiaTheme="majorEastAsia" w:hAnsiTheme="minorHAnsi" w:cs="Mangal"/>
      <w:b/>
      <w:sz w:val="24"/>
      <w:szCs w:val="29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365E4"/>
    <w:rPr>
      <w:rFonts w:asciiTheme="minorHAnsi" w:eastAsiaTheme="majorEastAsia" w:hAnsiTheme="minorHAnsi" w:cs="Mangal"/>
      <w:sz w:val="24"/>
      <w:szCs w:val="23"/>
      <w:u w:val="single"/>
      <w:lang w:val="de-AT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54B27"/>
    <w:rPr>
      <w:color w:val="605E5C"/>
      <w:shd w:val="clear" w:color="auto" w:fill="E1DFDD"/>
    </w:rPr>
  </w:style>
  <w:style w:type="paragraph" w:customStyle="1" w:styleId="References">
    <w:name w:val="References"/>
    <w:basedOn w:val="Normal"/>
    <w:link w:val="ReferencesChar"/>
    <w:qFormat/>
    <w:rsid w:val="0061728C"/>
    <w:pPr>
      <w:suppressAutoHyphens w:val="0"/>
      <w:spacing w:after="0" w:line="240" w:lineRule="auto"/>
      <w:ind w:left="284" w:hanging="284"/>
    </w:pPr>
    <w:rPr>
      <w:rFonts w:asciiTheme="minorHAnsi" w:eastAsiaTheme="minorHAnsi" w:hAnsiTheme="minorHAnsi" w:cstheme="minorBidi"/>
      <w:sz w:val="24"/>
      <w:lang w:val="en-GB" w:eastAsia="en-US" w:bidi="ar-SA"/>
    </w:rPr>
  </w:style>
  <w:style w:type="character" w:customStyle="1" w:styleId="ReferencesChar">
    <w:name w:val="References Char"/>
    <w:basedOn w:val="DefaultParagraphFont"/>
    <w:link w:val="References"/>
    <w:rsid w:val="0061728C"/>
    <w:rPr>
      <w:rFonts w:asciiTheme="minorHAnsi" w:eastAsiaTheme="minorHAnsi" w:hAnsiTheme="minorHAnsi" w:cstheme="minorBid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cp:lastModifiedBy>Brown, Nicole</cp:lastModifiedBy>
  <cp:revision>3</cp:revision>
  <cp:lastPrinted>2019-05-12T09:39:00Z</cp:lastPrinted>
  <dcterms:created xsi:type="dcterms:W3CDTF">2020-12-15T09:17:00Z</dcterms:created>
  <dcterms:modified xsi:type="dcterms:W3CDTF">2020-12-15T09:26:00Z</dcterms:modified>
</cp:coreProperties>
</file>