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45D9" w14:textId="77777777" w:rsidR="00EF35C5" w:rsidRDefault="00EF35C5" w:rsidP="00EF35C5">
      <w:pPr>
        <w:jc w:val="center"/>
      </w:pPr>
      <w:r>
        <w:t>ANSWER KEY FOR END OF CHAPTER QUESTIONS</w:t>
      </w:r>
    </w:p>
    <w:p w14:paraId="3BEB8B8C" w14:textId="77777777" w:rsidR="00EF35C5" w:rsidRDefault="00EF35C5" w:rsidP="00EF35C5">
      <w:pPr>
        <w:jc w:val="center"/>
      </w:pPr>
    </w:p>
    <w:p w14:paraId="56553B0C" w14:textId="77777777" w:rsidR="00EF35C5" w:rsidRDefault="00EF35C5" w:rsidP="00EF35C5">
      <w:pPr>
        <w:jc w:val="center"/>
      </w:pPr>
      <w:r>
        <w:t>KEY ISSUES IN CORRECTIONS</w:t>
      </w:r>
    </w:p>
    <w:p w14:paraId="7800255B" w14:textId="77777777" w:rsidR="00D432FB" w:rsidRDefault="00D432FB" w:rsidP="00EF35C5">
      <w:pPr>
        <w:jc w:val="center"/>
      </w:pPr>
    </w:p>
    <w:p w14:paraId="38A5FD7C" w14:textId="52FA4767" w:rsidR="00D432FB" w:rsidRDefault="00D432FB" w:rsidP="00EF35C5">
      <w:pPr>
        <w:jc w:val="center"/>
      </w:pPr>
      <w:r>
        <w:t xml:space="preserve">FINAL EXAM </w:t>
      </w:r>
    </w:p>
    <w:p w14:paraId="78AB0CDE" w14:textId="77777777" w:rsidR="009338C0" w:rsidRDefault="009338C0" w:rsidP="00EF35C5">
      <w:pPr>
        <w:jc w:val="center"/>
      </w:pPr>
    </w:p>
    <w:p w14:paraId="55198AF9" w14:textId="051E3738" w:rsidR="009338C0" w:rsidRDefault="00845BE9" w:rsidP="00EF35C5">
      <w:pPr>
        <w:jc w:val="center"/>
      </w:pPr>
      <w:r>
        <w:t>CHAPTERS 6-18</w:t>
      </w:r>
    </w:p>
    <w:p w14:paraId="1EC71640" w14:textId="77777777" w:rsidR="00EF35C5" w:rsidRDefault="00EF35C5" w:rsidP="00EF35C5">
      <w:pPr>
        <w:jc w:val="center"/>
      </w:pPr>
    </w:p>
    <w:p w14:paraId="71D5A297" w14:textId="3DD34FC2" w:rsidR="00AB3E6C" w:rsidRDefault="00F61E14" w:rsidP="00DD5DCF">
      <w:pPr>
        <w:jc w:val="center"/>
      </w:pPr>
      <w:r>
        <w:t>Revised: April 27</w:t>
      </w:r>
      <w:r w:rsidR="00EF35C5">
        <w:t>, 2018</w:t>
      </w:r>
    </w:p>
    <w:p w14:paraId="66920D96" w14:textId="3C3E81AD" w:rsidR="00D432FB" w:rsidRDefault="00DD5DCF" w:rsidP="00AB3E6C">
      <w:r>
        <w:t>Chapter 11, “Death Penalty”</w:t>
      </w:r>
    </w:p>
    <w:p w14:paraId="40CB4433" w14:textId="77777777" w:rsidR="00DD5DCF" w:rsidRDefault="00DD5DCF" w:rsidP="00AB3E6C"/>
    <w:p w14:paraId="4B4B6F4B" w14:textId="109D8B95" w:rsidR="00DD5DCF" w:rsidRDefault="00531E75" w:rsidP="00DD5DCF">
      <w:r>
        <w:t>1. a</w:t>
      </w:r>
    </w:p>
    <w:p w14:paraId="27F97BD8" w14:textId="3E0FCDC0" w:rsidR="00DD5DCF" w:rsidRDefault="00531E75" w:rsidP="00DD5DCF">
      <w:r>
        <w:t>2. c</w:t>
      </w:r>
    </w:p>
    <w:p w14:paraId="2910E104" w14:textId="77777777" w:rsidR="00DD5DCF" w:rsidRDefault="00DD5DCF" w:rsidP="00DD5DCF">
      <w:r>
        <w:t>3. c</w:t>
      </w:r>
    </w:p>
    <w:p w14:paraId="07951E3D" w14:textId="77777777" w:rsidR="00DD5DCF" w:rsidRDefault="00DD5DCF" w:rsidP="00DD5DCF">
      <w:r>
        <w:t>4. a</w:t>
      </w:r>
    </w:p>
    <w:p w14:paraId="7EB5BE15" w14:textId="77777777" w:rsidR="00DD5DCF" w:rsidRDefault="00DD5DCF" w:rsidP="00DD5DCF">
      <w:r>
        <w:t>5. e</w:t>
      </w:r>
    </w:p>
    <w:p w14:paraId="1D4A271D" w14:textId="11AA4897" w:rsidR="00DD5DCF" w:rsidRDefault="00531E75" w:rsidP="00DD5DCF">
      <w:r>
        <w:t>6. c</w:t>
      </w:r>
    </w:p>
    <w:p w14:paraId="000D19FA" w14:textId="050AB3A6" w:rsidR="00531E75" w:rsidRDefault="00531E75" w:rsidP="00DD5DCF">
      <w:r>
        <w:t>7. d</w:t>
      </w:r>
    </w:p>
    <w:p w14:paraId="4CAF883F" w14:textId="069A91A5" w:rsidR="00531E75" w:rsidRDefault="00531E75" w:rsidP="00DD5DCF">
      <w:r>
        <w:t>8. e</w:t>
      </w:r>
    </w:p>
    <w:p w14:paraId="697BB96B" w14:textId="77777777" w:rsidR="00DD5DCF" w:rsidRDefault="00DD5DCF" w:rsidP="00AB3E6C"/>
    <w:p w14:paraId="4A853C46" w14:textId="0FD9636B" w:rsidR="00DD5DCF" w:rsidRDefault="00DD5DCF" w:rsidP="00AB3E6C">
      <w:r>
        <w:t>Chapter 12: Hiring Standards, Requirements, Practices, and Training</w:t>
      </w:r>
    </w:p>
    <w:p w14:paraId="746633AD" w14:textId="77777777" w:rsidR="00DD5DCF" w:rsidRDefault="00DD5DCF" w:rsidP="00AB3E6C"/>
    <w:p w14:paraId="51042900" w14:textId="7F27453E" w:rsidR="00DD5DCF" w:rsidRDefault="00531E75" w:rsidP="00DD5DCF">
      <w:r>
        <w:t>1. a</w:t>
      </w:r>
    </w:p>
    <w:p w14:paraId="27A5C1FD" w14:textId="0D2F60E9" w:rsidR="00DD5DCF" w:rsidRDefault="00531E75" w:rsidP="00DD5DCF">
      <w:r>
        <w:t>2. c</w:t>
      </w:r>
    </w:p>
    <w:p w14:paraId="1D0FCA59" w14:textId="0245CD08" w:rsidR="00DD5DCF" w:rsidRDefault="00531E75" w:rsidP="00DD5DCF">
      <w:r>
        <w:t>3. a</w:t>
      </w:r>
    </w:p>
    <w:p w14:paraId="01D27E18" w14:textId="422B5305" w:rsidR="00DD5DCF" w:rsidRDefault="00531E75" w:rsidP="00DD5DCF">
      <w:r>
        <w:t>4. c</w:t>
      </w:r>
    </w:p>
    <w:p w14:paraId="033C1652" w14:textId="502369B2" w:rsidR="00DD5DCF" w:rsidRDefault="00531E75" w:rsidP="00DD5DCF">
      <w:r>
        <w:t>5. c</w:t>
      </w:r>
    </w:p>
    <w:p w14:paraId="3330F2BA" w14:textId="41E9AD91" w:rsidR="00DD5DCF" w:rsidRDefault="00531E75" w:rsidP="00DD5DCF">
      <w:r>
        <w:t>6. d</w:t>
      </w:r>
    </w:p>
    <w:p w14:paraId="3E619DA6" w14:textId="7115FA86" w:rsidR="00531E75" w:rsidRDefault="00531E75" w:rsidP="00DD5DCF">
      <w:r>
        <w:t>7. c</w:t>
      </w:r>
    </w:p>
    <w:p w14:paraId="3CB4595C" w14:textId="659D04D9" w:rsidR="00531E75" w:rsidRDefault="00531E75" w:rsidP="00DD5DCF">
      <w:r>
        <w:t>8. c</w:t>
      </w:r>
    </w:p>
    <w:p w14:paraId="1DD7B8EE" w14:textId="3DAF8B6F" w:rsidR="00531E75" w:rsidRDefault="00531E75" w:rsidP="00DD5DCF">
      <w:r>
        <w:t>9. d</w:t>
      </w:r>
    </w:p>
    <w:p w14:paraId="21C7C52F" w14:textId="77777777" w:rsidR="00DD5DCF" w:rsidRDefault="00DD5DCF" w:rsidP="00AB3E6C"/>
    <w:p w14:paraId="1BB94ED8" w14:textId="5CE684BB" w:rsidR="00D432FB" w:rsidRDefault="00DD5DCF" w:rsidP="00D432FB">
      <w:r>
        <w:t>Chapter 13</w:t>
      </w:r>
      <w:r w:rsidR="00D432FB">
        <w:t>: “Working Conditions”</w:t>
      </w:r>
    </w:p>
    <w:p w14:paraId="2F1286BE" w14:textId="77777777" w:rsidR="00D432FB" w:rsidRDefault="00D432FB" w:rsidP="00D432FB"/>
    <w:p w14:paraId="74C7EB6E" w14:textId="77777777" w:rsidR="00D432FB" w:rsidRDefault="00D432FB" w:rsidP="00D432FB">
      <w:r>
        <w:t>1. e</w:t>
      </w:r>
    </w:p>
    <w:p w14:paraId="349FD4F2" w14:textId="136D82E1" w:rsidR="00D432FB" w:rsidRDefault="00531E75" w:rsidP="00D432FB">
      <w:r>
        <w:t>2. c</w:t>
      </w:r>
    </w:p>
    <w:p w14:paraId="72B916A9" w14:textId="797AE19C" w:rsidR="00D432FB" w:rsidRDefault="00531E75" w:rsidP="00D432FB">
      <w:r>
        <w:t>3. a</w:t>
      </w:r>
    </w:p>
    <w:p w14:paraId="41A74DED" w14:textId="57735E27" w:rsidR="00D432FB" w:rsidRDefault="00531E75" w:rsidP="00D432FB">
      <w:r>
        <w:t>4. b</w:t>
      </w:r>
    </w:p>
    <w:p w14:paraId="4A6552BE" w14:textId="3285F0A3" w:rsidR="00D432FB" w:rsidRDefault="00531E75" w:rsidP="00D432FB">
      <w:r>
        <w:t>5. d</w:t>
      </w:r>
    </w:p>
    <w:p w14:paraId="2C240E1A" w14:textId="77777777" w:rsidR="00D432FB" w:rsidRDefault="00D432FB" w:rsidP="00D432FB">
      <w:r>
        <w:t>6. b</w:t>
      </w:r>
    </w:p>
    <w:p w14:paraId="7E3DD56E" w14:textId="77777777" w:rsidR="00D432FB" w:rsidRDefault="00D432FB" w:rsidP="00D432FB"/>
    <w:p w14:paraId="576D68AB" w14:textId="77777777" w:rsidR="00531E75" w:rsidRDefault="00531E75" w:rsidP="00D432FB"/>
    <w:p w14:paraId="1B553E97" w14:textId="77777777" w:rsidR="00531E75" w:rsidRDefault="00531E75" w:rsidP="00D432FB"/>
    <w:p w14:paraId="304EF1DC" w14:textId="77777777" w:rsidR="00531E75" w:rsidRDefault="00531E75" w:rsidP="00D432FB"/>
    <w:p w14:paraId="2531E2EF" w14:textId="26AEC32E" w:rsidR="00D432FB" w:rsidRDefault="00DD5DCF" w:rsidP="00D432FB">
      <w:r>
        <w:lastRenderedPageBreak/>
        <w:t>Chapter 14</w:t>
      </w:r>
      <w:r w:rsidR="00D432FB">
        <w:t>: “Correctional Officer Deviance”</w:t>
      </w:r>
    </w:p>
    <w:p w14:paraId="05DBBBFA" w14:textId="77777777" w:rsidR="00D432FB" w:rsidRDefault="00D432FB" w:rsidP="00D432FB"/>
    <w:p w14:paraId="59C70E6E" w14:textId="4BB79C48" w:rsidR="00D432FB" w:rsidRDefault="00531E75" w:rsidP="00D432FB">
      <w:r>
        <w:t>1. e</w:t>
      </w:r>
    </w:p>
    <w:p w14:paraId="44817D09" w14:textId="58F4EAF5" w:rsidR="00D432FB" w:rsidRDefault="00531E75" w:rsidP="00D432FB">
      <w:r>
        <w:t>2. b</w:t>
      </w:r>
    </w:p>
    <w:p w14:paraId="36A68B67" w14:textId="16881B0C" w:rsidR="00D432FB" w:rsidRDefault="00531E75" w:rsidP="00D432FB">
      <w:r>
        <w:t>3. c</w:t>
      </w:r>
    </w:p>
    <w:p w14:paraId="2E3EACAF" w14:textId="77777777" w:rsidR="00D432FB" w:rsidRDefault="00D432FB" w:rsidP="00D432FB">
      <w:r>
        <w:t>4. b</w:t>
      </w:r>
    </w:p>
    <w:p w14:paraId="35738D3E" w14:textId="77777777" w:rsidR="00D432FB" w:rsidRDefault="00D432FB" w:rsidP="00D432FB">
      <w:r>
        <w:t>5. b</w:t>
      </w:r>
    </w:p>
    <w:p w14:paraId="1467A48A" w14:textId="20413589" w:rsidR="00D432FB" w:rsidRDefault="00531E75" w:rsidP="00D432FB">
      <w:r>
        <w:t>6. a</w:t>
      </w:r>
    </w:p>
    <w:p w14:paraId="6C58A866" w14:textId="77777777" w:rsidR="00531E75" w:rsidRDefault="00531E75" w:rsidP="00D432FB"/>
    <w:p w14:paraId="671FFE00" w14:textId="409380B3" w:rsidR="00D432FB" w:rsidRDefault="00DD5DCF" w:rsidP="00D432FB">
      <w:r>
        <w:t>Chapter 15</w:t>
      </w:r>
      <w:r w:rsidR="00D432FB">
        <w:t>: “Officer Pay and Workload”</w:t>
      </w:r>
    </w:p>
    <w:p w14:paraId="516024DC" w14:textId="77777777" w:rsidR="00D432FB" w:rsidRDefault="00D432FB" w:rsidP="00D432FB"/>
    <w:p w14:paraId="7072E41C" w14:textId="6A96E804" w:rsidR="00D432FB" w:rsidRDefault="00531E75" w:rsidP="00D432FB">
      <w:r>
        <w:t>1. throw out</w:t>
      </w:r>
    </w:p>
    <w:p w14:paraId="02A5FE5C" w14:textId="77777777" w:rsidR="00D432FB" w:rsidRDefault="00D432FB" w:rsidP="00D432FB">
      <w:r>
        <w:t>2. b</w:t>
      </w:r>
    </w:p>
    <w:p w14:paraId="351BD063" w14:textId="77777777" w:rsidR="00D432FB" w:rsidRDefault="00D432FB" w:rsidP="00D432FB">
      <w:r>
        <w:t>3. b</w:t>
      </w:r>
    </w:p>
    <w:p w14:paraId="07162BF4" w14:textId="77777777" w:rsidR="00D432FB" w:rsidRDefault="00D432FB" w:rsidP="00D432FB">
      <w:r>
        <w:t>4. b</w:t>
      </w:r>
    </w:p>
    <w:p w14:paraId="78A0ECC7" w14:textId="256E48B9" w:rsidR="00D432FB" w:rsidRDefault="00531E75" w:rsidP="00D432FB">
      <w:r>
        <w:t>5. d</w:t>
      </w:r>
    </w:p>
    <w:p w14:paraId="50A896E3" w14:textId="77777777" w:rsidR="00D432FB" w:rsidRDefault="00D432FB" w:rsidP="00D432FB">
      <w:r>
        <w:t>6. b</w:t>
      </w:r>
    </w:p>
    <w:p w14:paraId="12E8974F" w14:textId="00016AB9" w:rsidR="00531E75" w:rsidRDefault="00531E75" w:rsidP="00D432FB">
      <w:r>
        <w:t>7. b</w:t>
      </w:r>
    </w:p>
    <w:p w14:paraId="6EB16165" w14:textId="77777777" w:rsidR="00D432FB" w:rsidRDefault="00D432FB" w:rsidP="00D432FB"/>
    <w:p w14:paraId="25F26537" w14:textId="73444B47" w:rsidR="00D432FB" w:rsidRDefault="00DD5DCF" w:rsidP="00D432FB">
      <w:r>
        <w:t>Chapter 16</w:t>
      </w:r>
      <w:r w:rsidR="00D432FB">
        <w:t>: “Management and Administration”</w:t>
      </w:r>
    </w:p>
    <w:p w14:paraId="5F21BCD4" w14:textId="77777777" w:rsidR="00D432FB" w:rsidRDefault="00D432FB" w:rsidP="00D432FB"/>
    <w:p w14:paraId="2C5606A8" w14:textId="77777777" w:rsidR="00D432FB" w:rsidRDefault="00D432FB" w:rsidP="00D432FB">
      <w:r>
        <w:t xml:space="preserve">1. a </w:t>
      </w:r>
    </w:p>
    <w:p w14:paraId="7B4A153F" w14:textId="77777777" w:rsidR="00D432FB" w:rsidRDefault="00D432FB" w:rsidP="00D432FB">
      <w:r>
        <w:t xml:space="preserve">2. d </w:t>
      </w:r>
    </w:p>
    <w:p w14:paraId="641E1742" w14:textId="77777777" w:rsidR="00D432FB" w:rsidRDefault="00D432FB" w:rsidP="00D432FB">
      <w:r>
        <w:t>3. a</w:t>
      </w:r>
    </w:p>
    <w:p w14:paraId="716F251A" w14:textId="5167F773" w:rsidR="00D432FB" w:rsidRDefault="00D432FB" w:rsidP="00D432FB">
      <w:r>
        <w:t>4</w:t>
      </w:r>
      <w:r w:rsidR="00DD5DCF">
        <w:t>.</w:t>
      </w:r>
      <w:r w:rsidR="00531E75">
        <w:t xml:space="preserve"> e</w:t>
      </w:r>
    </w:p>
    <w:p w14:paraId="4FEF4663" w14:textId="1C8CD21E" w:rsidR="00D432FB" w:rsidRDefault="00D432FB" w:rsidP="00D432FB">
      <w:r>
        <w:t>5</w:t>
      </w:r>
      <w:r w:rsidR="00DD5DCF">
        <w:t>.</w:t>
      </w:r>
      <w:r w:rsidR="00531E75">
        <w:t xml:space="preserve"> a</w:t>
      </w:r>
    </w:p>
    <w:p w14:paraId="296C2C31" w14:textId="11DF0CD2" w:rsidR="00D432FB" w:rsidRDefault="00D432FB" w:rsidP="00D432FB">
      <w:r>
        <w:t>6</w:t>
      </w:r>
      <w:r w:rsidR="00DD5DCF">
        <w:t>.</w:t>
      </w:r>
      <w:r w:rsidR="00531E75">
        <w:t xml:space="preserve"> c</w:t>
      </w:r>
    </w:p>
    <w:p w14:paraId="35E820AE" w14:textId="77777777" w:rsidR="00D432FB" w:rsidRDefault="00D432FB" w:rsidP="00D432FB"/>
    <w:p w14:paraId="1E08D85C" w14:textId="269A2D7D" w:rsidR="00DD5DCF" w:rsidRDefault="00DD5DCF" w:rsidP="00D432FB">
      <w:r>
        <w:t>Chapter 17: Privatization of Corrections</w:t>
      </w:r>
    </w:p>
    <w:p w14:paraId="188319BC" w14:textId="77777777" w:rsidR="00DD5DCF" w:rsidRDefault="00DD5DCF" w:rsidP="00D432FB"/>
    <w:p w14:paraId="230B98A8" w14:textId="30B0FA95" w:rsidR="00DD5DCF" w:rsidRDefault="00531E75" w:rsidP="00DD5DCF">
      <w:r>
        <w:t>1. a</w:t>
      </w:r>
    </w:p>
    <w:p w14:paraId="0EEC1A89" w14:textId="18AF2475" w:rsidR="00DD5DCF" w:rsidRDefault="00531E75" w:rsidP="00DD5DCF">
      <w:r>
        <w:t>2. c</w:t>
      </w:r>
    </w:p>
    <w:p w14:paraId="12C2A169" w14:textId="01233287" w:rsidR="00DD5DCF" w:rsidRDefault="00531E75" w:rsidP="00DD5DCF">
      <w:r>
        <w:t>3. b</w:t>
      </w:r>
    </w:p>
    <w:p w14:paraId="4FB6EFFE" w14:textId="06148DB8" w:rsidR="00DD5DCF" w:rsidRDefault="00531E75" w:rsidP="00DD5DCF">
      <w:r>
        <w:t>4. e</w:t>
      </w:r>
    </w:p>
    <w:p w14:paraId="3821BB9D" w14:textId="77777777" w:rsidR="00DD5DCF" w:rsidRDefault="00DD5DCF" w:rsidP="00DD5DCF">
      <w:r>
        <w:t>5. e</w:t>
      </w:r>
    </w:p>
    <w:p w14:paraId="012755CC" w14:textId="1A45C859" w:rsidR="00DD5DCF" w:rsidRDefault="00531E75" w:rsidP="00DD5DCF">
      <w:r>
        <w:t>6. d</w:t>
      </w:r>
    </w:p>
    <w:p w14:paraId="5460F4BF" w14:textId="77777777" w:rsidR="00DD5DCF" w:rsidRDefault="00DD5DCF" w:rsidP="00D432FB"/>
    <w:p w14:paraId="4E98E78E" w14:textId="4107E3EE" w:rsidR="00D432FB" w:rsidRDefault="00DD5DCF" w:rsidP="00D432FB">
      <w:r>
        <w:t>Chapter 18</w:t>
      </w:r>
      <w:r w:rsidR="00D432FB">
        <w:t>: “The Future of Corrections”</w:t>
      </w:r>
    </w:p>
    <w:p w14:paraId="5AF80CB9" w14:textId="31F85AE0" w:rsidR="00D432FB" w:rsidRDefault="00531E75" w:rsidP="00D432FB">
      <w:r>
        <w:t>1. b</w:t>
      </w:r>
      <w:r w:rsidR="00D432FB">
        <w:t xml:space="preserve"> </w:t>
      </w:r>
    </w:p>
    <w:p w14:paraId="790D02C0" w14:textId="1AE5D3ED" w:rsidR="00D432FB" w:rsidRDefault="00531E75" w:rsidP="00D432FB">
      <w:r>
        <w:t>2. d</w:t>
      </w:r>
    </w:p>
    <w:p w14:paraId="032F6F06" w14:textId="7DFFE9F6" w:rsidR="00D432FB" w:rsidRDefault="00D432FB" w:rsidP="00D432FB">
      <w:r>
        <w:t>3.</w:t>
      </w:r>
      <w:r w:rsidR="00531E75">
        <w:t xml:space="preserve"> d</w:t>
      </w:r>
    </w:p>
    <w:p w14:paraId="4DC2E29D" w14:textId="1388B4D3" w:rsidR="00D432FB" w:rsidRDefault="00D432FB" w:rsidP="00D432FB">
      <w:r>
        <w:t>4.</w:t>
      </w:r>
      <w:r w:rsidR="00531E75">
        <w:t xml:space="preserve"> e</w:t>
      </w:r>
    </w:p>
    <w:p w14:paraId="487C8C09" w14:textId="20B2DD95" w:rsidR="00D432FB" w:rsidRDefault="00D432FB" w:rsidP="00D432FB">
      <w:r>
        <w:t>5.</w:t>
      </w:r>
      <w:r w:rsidR="00531E75">
        <w:t xml:space="preserve"> c</w:t>
      </w:r>
    </w:p>
    <w:p w14:paraId="6345E90C" w14:textId="6FA258ED" w:rsidR="00E55DED" w:rsidRDefault="00531E75" w:rsidP="00E55DED">
      <w:r>
        <w:t>6. d</w:t>
      </w:r>
      <w:bookmarkStart w:id="0" w:name="_GoBack"/>
      <w:bookmarkEnd w:id="0"/>
    </w:p>
    <w:sectPr w:rsidR="00E55DED" w:rsidSect="000F46A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6F06" w14:textId="77777777" w:rsidR="003E1753" w:rsidRDefault="00AB3E6C">
      <w:r>
        <w:separator/>
      </w:r>
    </w:p>
  </w:endnote>
  <w:endnote w:type="continuationSeparator" w:id="0">
    <w:p w14:paraId="6E389DBB" w14:textId="77777777" w:rsidR="003E1753" w:rsidRDefault="00A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4861" w14:textId="77777777" w:rsidR="00EF35C5" w:rsidRDefault="00EF35C5" w:rsidP="00EF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5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16E62" w14:textId="77777777" w:rsidR="00EF35C5" w:rsidRDefault="00EF35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1774" w14:textId="77777777" w:rsidR="00EF35C5" w:rsidRDefault="00EF35C5" w:rsidP="00EF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E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C957B" w14:textId="77777777" w:rsidR="00EF35C5" w:rsidRDefault="00EF35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BA98" w14:textId="77777777" w:rsidR="003E1753" w:rsidRDefault="00AB3E6C">
      <w:r>
        <w:separator/>
      </w:r>
    </w:p>
  </w:footnote>
  <w:footnote w:type="continuationSeparator" w:id="0">
    <w:p w14:paraId="699A6D88" w14:textId="77777777" w:rsidR="003E1753" w:rsidRDefault="00AB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5"/>
    <w:rsid w:val="000E185E"/>
    <w:rsid w:val="000F46A2"/>
    <w:rsid w:val="0035152C"/>
    <w:rsid w:val="003E1753"/>
    <w:rsid w:val="00457FCC"/>
    <w:rsid w:val="00531E75"/>
    <w:rsid w:val="00590BF7"/>
    <w:rsid w:val="006D2F0D"/>
    <w:rsid w:val="006F7E69"/>
    <w:rsid w:val="00845BE9"/>
    <w:rsid w:val="009338C0"/>
    <w:rsid w:val="00A82CEE"/>
    <w:rsid w:val="00AB3E6C"/>
    <w:rsid w:val="00D432FB"/>
    <w:rsid w:val="00DD5DCF"/>
    <w:rsid w:val="00E55DED"/>
    <w:rsid w:val="00EF35C5"/>
    <w:rsid w:val="00F61E14"/>
    <w:rsid w:val="00F775A3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9B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C5"/>
  </w:style>
  <w:style w:type="character" w:styleId="PageNumber">
    <w:name w:val="page number"/>
    <w:basedOn w:val="DefaultParagraphFont"/>
    <w:uiPriority w:val="99"/>
    <w:semiHidden/>
    <w:unhideWhenUsed/>
    <w:rsid w:val="00EF35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C5"/>
  </w:style>
  <w:style w:type="character" w:styleId="PageNumber">
    <w:name w:val="page number"/>
    <w:basedOn w:val="DefaultParagraphFont"/>
    <w:uiPriority w:val="99"/>
    <w:semiHidden/>
    <w:unhideWhenUsed/>
    <w:rsid w:val="00EF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Ross</dc:creator>
  <cp:keywords/>
  <dc:description/>
  <cp:lastModifiedBy>Jeffrey Ross</cp:lastModifiedBy>
  <cp:revision>7</cp:revision>
  <cp:lastPrinted>2018-03-06T19:06:00Z</cp:lastPrinted>
  <dcterms:created xsi:type="dcterms:W3CDTF">2018-04-10T14:59:00Z</dcterms:created>
  <dcterms:modified xsi:type="dcterms:W3CDTF">2018-04-27T15:03:00Z</dcterms:modified>
</cp:coreProperties>
</file>